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399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lang w:eastAsia="en-GB"/>
        </w:rPr>
        <w:t>Early Year</w:t>
      </w:r>
      <w:r w:rsidR="00FB30D7">
        <w:rPr>
          <w:rFonts w:ascii="Comic Sans MS" w:eastAsia="Times New Roman" w:hAnsi="Comic Sans MS" w:cs="Times New Roman"/>
          <w:b/>
          <w:bCs/>
          <w:color w:val="000000"/>
          <w:lang w:eastAsia="en-GB"/>
        </w:rPr>
        <w:t>s and Childcare Register: 322447</w:t>
      </w:r>
    </w:p>
    <w:p w14:paraId="413E0FC6"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lang w:eastAsia="en-GB"/>
        </w:rPr>
        <w:t>Date of prev</w:t>
      </w:r>
      <w:r w:rsidR="005B73C3">
        <w:rPr>
          <w:rFonts w:ascii="Comic Sans MS" w:eastAsia="Times New Roman" w:hAnsi="Comic Sans MS" w:cs="Times New Roman"/>
          <w:b/>
          <w:bCs/>
          <w:color w:val="000000"/>
          <w:lang w:eastAsia="en-GB"/>
        </w:rPr>
        <w:t>ious Ofsted inspection: 13.06</w:t>
      </w:r>
      <w:bookmarkStart w:id="0" w:name="_GoBack"/>
      <w:bookmarkEnd w:id="0"/>
      <w:r w:rsidR="005B73C3">
        <w:rPr>
          <w:rFonts w:ascii="Comic Sans MS" w:eastAsia="Times New Roman" w:hAnsi="Comic Sans MS" w:cs="Times New Roman"/>
          <w:b/>
          <w:bCs/>
          <w:color w:val="000000"/>
          <w:lang w:eastAsia="en-GB"/>
        </w:rPr>
        <w:t>.14</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2C05C7" w:rsidRPr="002C05C7" w14:paraId="0780343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0086F"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OUR SETTING</w:t>
            </w:r>
          </w:p>
        </w:tc>
      </w:tr>
      <w:tr w:rsidR="002C05C7" w:rsidRPr="002C05C7" w14:paraId="60E379D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C3B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Main Characteristics of the setting</w:t>
            </w:r>
          </w:p>
        </w:tc>
      </w:tr>
      <w:tr w:rsidR="002C05C7" w:rsidRPr="002C05C7" w14:paraId="60988ED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7EA7" w14:textId="77777777" w:rsidR="002C05C7" w:rsidRPr="002C05C7" w:rsidRDefault="00786CDB" w:rsidP="002C05C7">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Booker Out of Hours Kids’ C</w:t>
            </w:r>
            <w:r w:rsidR="002C05C7" w:rsidRPr="002C05C7">
              <w:rPr>
                <w:rFonts w:ascii="Comic Sans MS" w:eastAsia="Times New Roman" w:hAnsi="Comic Sans MS" w:cs="Times New Roman"/>
                <w:color w:val="000000"/>
                <w:sz w:val="24"/>
                <w:szCs w:val="24"/>
                <w:lang w:eastAsia="en-GB"/>
              </w:rPr>
              <w:t>lub</w:t>
            </w:r>
          </w:p>
        </w:tc>
      </w:tr>
      <w:tr w:rsidR="002C05C7" w:rsidRPr="002C05C7" w14:paraId="06B08D8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C43C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Building/areas used</w:t>
            </w:r>
          </w:p>
        </w:tc>
      </w:tr>
      <w:tr w:rsidR="002C05C7" w:rsidRPr="002C05C7" w14:paraId="7AA8B43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10C11" w14:textId="77777777" w:rsidR="002C05C7" w:rsidRPr="002C05C7" w:rsidRDefault="00786CDB" w:rsidP="002C05C7">
            <w:pPr>
              <w:spacing w:after="0" w:line="240" w:lineRule="auto"/>
              <w:jc w:val="both"/>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Kids’ club operates</w:t>
            </w:r>
            <w:r w:rsidR="002C05C7" w:rsidRPr="002C05C7">
              <w:rPr>
                <w:rFonts w:ascii="Comic Sans MS" w:eastAsia="Times New Roman" w:hAnsi="Comic Sans MS" w:cs="Times New Roman"/>
                <w:color w:val="000000"/>
                <w:sz w:val="24"/>
                <w:szCs w:val="24"/>
                <w:lang w:eastAsia="en-GB"/>
              </w:rPr>
              <w:t xml:space="preserve"> in the junior school canteen.</w:t>
            </w:r>
          </w:p>
        </w:tc>
      </w:tr>
      <w:tr w:rsidR="002C05C7" w:rsidRPr="002C05C7" w14:paraId="4D84401C"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6FCEC"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Organisation  </w:t>
            </w:r>
          </w:p>
          <w:p w14:paraId="4DF1BA48"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(links with school or Children’s Centre)</w:t>
            </w:r>
          </w:p>
        </w:tc>
      </w:tr>
      <w:tr w:rsidR="002C05C7" w:rsidRPr="002C05C7" w14:paraId="39E30C5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57D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Kids’ Club maintains very good links with the school.  Regular meetings are held between the manager and the senior leadership team and daily hand overs take place with the children’s teaching and support staff.</w:t>
            </w:r>
          </w:p>
        </w:tc>
      </w:tr>
      <w:tr w:rsidR="002C05C7" w:rsidRPr="002C05C7" w14:paraId="412F8FB2"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CCCF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Outdoor space</w:t>
            </w:r>
          </w:p>
        </w:tc>
      </w:tr>
      <w:tr w:rsidR="002C05C7" w:rsidRPr="002C05C7" w14:paraId="5307D30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87E72"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Kids’ club utilises a large play area with both grassed and playground areas that are available for the children to use.  There are opportunities for children to play ball games, balance, skip, use outdoor apparatus and socialise with friends.  We can also access enclosed yard areas in the infants. </w:t>
            </w:r>
          </w:p>
        </w:tc>
      </w:tr>
      <w:tr w:rsidR="002C05C7" w:rsidRPr="002C05C7" w14:paraId="3B64108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67CF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Access / Disability access</w:t>
            </w:r>
          </w:p>
        </w:tc>
      </w:tr>
      <w:tr w:rsidR="002C05C7" w:rsidRPr="002C05C7" w14:paraId="3AEB13D2" w14:textId="77777777" w:rsidTr="002C05C7">
        <w:trPr>
          <w:trHeight w:val="7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9EE86"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The school canteen that Out of Hours Kids’ Club operates from has level ent</w:t>
            </w:r>
            <w:r w:rsidR="00786CDB">
              <w:rPr>
                <w:rFonts w:ascii="Comic Sans MS" w:eastAsia="Times New Roman" w:hAnsi="Comic Sans MS" w:cs="Times New Roman"/>
                <w:color w:val="000000"/>
                <w:sz w:val="24"/>
                <w:szCs w:val="24"/>
                <w:lang w:eastAsia="en-GB"/>
              </w:rPr>
              <w:t>ry for disabled access and there</w:t>
            </w:r>
            <w:r w:rsidRPr="002C05C7">
              <w:rPr>
                <w:rFonts w:ascii="Comic Sans MS" w:eastAsia="Times New Roman" w:hAnsi="Comic Sans MS" w:cs="Times New Roman"/>
                <w:color w:val="000000"/>
                <w:sz w:val="24"/>
                <w:szCs w:val="24"/>
                <w:lang w:eastAsia="en-GB"/>
              </w:rPr>
              <w:t xml:space="preserve"> is an accessible toilet within the base. </w:t>
            </w:r>
          </w:p>
          <w:p w14:paraId="2BA02D00"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2C05C7" w:rsidRPr="002C05C7" w14:paraId="0891F3F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4295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Hours and days we operate</w:t>
            </w:r>
          </w:p>
        </w:tc>
      </w:tr>
      <w:tr w:rsidR="002C05C7" w:rsidRPr="002C05C7" w14:paraId="1211067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87DDA"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Operating times are 7.45am - 9.00am for breakfast club and 3.00pm - 5.45pm for after-school club, term time only</w:t>
            </w:r>
          </w:p>
        </w:tc>
      </w:tr>
      <w:tr w:rsidR="002C05C7" w:rsidRPr="002C05C7" w14:paraId="383DEF4C"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B6C8"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Maximum number of places</w:t>
            </w:r>
          </w:p>
        </w:tc>
      </w:tr>
      <w:tr w:rsidR="002C05C7" w:rsidRPr="002C05C7" w14:paraId="3E5E855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20BE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90</w:t>
            </w:r>
          </w:p>
        </w:tc>
      </w:tr>
      <w:tr w:rsidR="002C05C7" w:rsidRPr="002C05C7" w14:paraId="43FB497A"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22D6"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STAFF DEPLOYMENT AND QUALIFICATIONS</w:t>
            </w:r>
          </w:p>
        </w:tc>
      </w:tr>
      <w:tr w:rsidR="002C05C7" w:rsidRPr="002C05C7" w14:paraId="79C14A0D"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EB014"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The site manager holds an NVQ level 3 in </w:t>
            </w:r>
            <w:proofErr w:type="spellStart"/>
            <w:r w:rsidRPr="002C05C7">
              <w:rPr>
                <w:rFonts w:ascii="Comic Sans MS" w:eastAsia="Times New Roman" w:hAnsi="Comic Sans MS" w:cs="Times New Roman"/>
                <w:color w:val="000000"/>
                <w:sz w:val="24"/>
                <w:szCs w:val="24"/>
                <w:lang w:eastAsia="en-GB"/>
              </w:rPr>
              <w:t>Playwork</w:t>
            </w:r>
            <w:proofErr w:type="spellEnd"/>
            <w:r w:rsidRPr="002C05C7">
              <w:rPr>
                <w:rFonts w:ascii="Comic Sans MS" w:eastAsia="Times New Roman" w:hAnsi="Comic Sans MS" w:cs="Times New Roman"/>
                <w:color w:val="000000"/>
                <w:sz w:val="24"/>
                <w:szCs w:val="24"/>
                <w:lang w:eastAsia="en-GB"/>
              </w:rPr>
              <w:t xml:space="preserve"> and a University Diploma (LJMU) Specialist Teaching Assistant qualification.  The deputy site manager has a level 6 Inclusive Sport qualification.  The </w:t>
            </w:r>
            <w:proofErr w:type="spellStart"/>
            <w:r w:rsidRPr="002C05C7">
              <w:rPr>
                <w:rFonts w:ascii="Comic Sans MS" w:eastAsia="Times New Roman" w:hAnsi="Comic Sans MS" w:cs="Times New Roman"/>
                <w:color w:val="000000"/>
                <w:sz w:val="24"/>
                <w:szCs w:val="24"/>
                <w:lang w:eastAsia="en-GB"/>
              </w:rPr>
              <w:t>playwork</w:t>
            </w:r>
            <w:proofErr w:type="spellEnd"/>
            <w:r w:rsidRPr="002C05C7">
              <w:rPr>
                <w:rFonts w:ascii="Comic Sans MS" w:eastAsia="Times New Roman" w:hAnsi="Comic Sans MS" w:cs="Times New Roman"/>
                <w:color w:val="000000"/>
                <w:sz w:val="24"/>
                <w:szCs w:val="24"/>
                <w:lang w:eastAsia="en-GB"/>
              </w:rPr>
              <w:t xml:space="preserve"> staff are required to undertake core training in Health and Safety, Paediatric First Aid, Food Safety Training, Safeguarding includin</w:t>
            </w:r>
            <w:r w:rsidR="00786CDB">
              <w:rPr>
                <w:rFonts w:ascii="Comic Sans MS" w:eastAsia="Times New Roman" w:hAnsi="Comic Sans MS" w:cs="Times New Roman"/>
                <w:color w:val="000000"/>
                <w:sz w:val="24"/>
                <w:szCs w:val="24"/>
                <w:lang w:eastAsia="en-GB"/>
              </w:rPr>
              <w:t>g Prevent Duty and First Aid.  Four</w:t>
            </w:r>
            <w:r w:rsidRPr="002C05C7">
              <w:rPr>
                <w:rFonts w:ascii="Comic Sans MS" w:eastAsia="Times New Roman" w:hAnsi="Comic Sans MS" w:cs="Times New Roman"/>
                <w:color w:val="000000"/>
                <w:sz w:val="24"/>
                <w:szCs w:val="24"/>
                <w:lang w:eastAsia="en-GB"/>
              </w:rPr>
              <w:t xml:space="preserve"> members of the team hold relevant CCLD/</w:t>
            </w:r>
            <w:proofErr w:type="spellStart"/>
            <w:r w:rsidRPr="002C05C7">
              <w:rPr>
                <w:rFonts w:ascii="Comic Sans MS" w:eastAsia="Times New Roman" w:hAnsi="Comic Sans MS" w:cs="Times New Roman"/>
                <w:color w:val="000000"/>
                <w:sz w:val="24"/>
                <w:szCs w:val="24"/>
                <w:lang w:eastAsia="en-GB"/>
              </w:rPr>
              <w:t>Playwork</w:t>
            </w:r>
            <w:proofErr w:type="spellEnd"/>
            <w:r w:rsidRPr="002C05C7">
              <w:rPr>
                <w:rFonts w:ascii="Comic Sans MS" w:eastAsia="Times New Roman" w:hAnsi="Comic Sans MS" w:cs="Times New Roman"/>
                <w:color w:val="000000"/>
                <w:sz w:val="24"/>
                <w:szCs w:val="24"/>
                <w:lang w:eastAsia="en-GB"/>
              </w:rPr>
              <w:t xml:space="preserve"> qualifications.  The training file on site is updated regularly.  Out of Hours Kids’ Club have five sites in South Liverpool with peripatetic staff available who can be moved to any site as necessary to cover staff absence. </w:t>
            </w:r>
          </w:p>
          <w:p w14:paraId="71F5B22D"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29206328" w14:textId="77777777" w:rsidTr="002C05C7">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2CF89"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Recruitment and Retention </w:t>
            </w:r>
          </w:p>
        </w:tc>
      </w:tr>
      <w:tr w:rsidR="002C05C7" w:rsidRPr="002C05C7" w14:paraId="63BF3CD2"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8CBB3"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The admin centre holds all the documentation for Out of Hours Kids Club Ltd recruitment and selection.  All staff are DBS checked and complete annual renewal paperwork for continued suitability, disqualification by association.  Staff health and medication forms are kept in staff personal files on site.  Staff core training details are kept in the Continued Professional Development folders on site with copies in </w:t>
            </w:r>
            <w:r w:rsidRPr="002C05C7">
              <w:rPr>
                <w:rFonts w:ascii="Comic Sans MS" w:eastAsia="Times New Roman" w:hAnsi="Comic Sans MS" w:cs="Times New Roman"/>
                <w:color w:val="000000"/>
                <w:sz w:val="24"/>
                <w:szCs w:val="24"/>
                <w:lang w:eastAsia="en-GB"/>
              </w:rPr>
              <w:lastRenderedPageBreak/>
              <w:t xml:space="preserve">personal files.   The staffing and HR Manager monitors staff sickness and attendance, personal development and progression. </w:t>
            </w:r>
          </w:p>
          <w:p w14:paraId="4CFB6785"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540B9B2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D268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lastRenderedPageBreak/>
              <w:t>Special features of setting</w:t>
            </w:r>
          </w:p>
        </w:tc>
      </w:tr>
      <w:tr w:rsidR="002C05C7" w:rsidRPr="002C05C7" w14:paraId="07A767F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CE58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The setting has a wide range of sports play equipment including bats, balls, skipping ropes, hockey, cricket, basketball posts.  We have fixed outdoor apparatus and plenty of indoor play opportunities for the children to choose from daily. </w:t>
            </w:r>
          </w:p>
          <w:p w14:paraId="0D0EB0F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2C05C7" w:rsidRPr="002C05C7" w14:paraId="584EDAC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C5B1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Views of others</w:t>
            </w:r>
          </w:p>
        </w:tc>
      </w:tr>
      <w:tr w:rsidR="002C05C7" w:rsidRPr="002C05C7" w14:paraId="7354188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B7C80"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Questionnaires are used to obtain feedback from children, parents and staff.  Evaluation of feedback is available on site. </w:t>
            </w:r>
          </w:p>
        </w:tc>
      </w:tr>
      <w:tr w:rsidR="002C05C7" w:rsidRPr="002C05C7" w14:paraId="752CEA3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E1808"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LEADERSHIP AND MANAGEMENT</w:t>
            </w:r>
          </w:p>
        </w:tc>
      </w:tr>
      <w:tr w:rsidR="002C05C7" w:rsidRPr="002C05C7" w14:paraId="16853A7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1E478"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Managers are responsible for staff deployment on site. Weekly rotas are used to make best possible use of staff time and peer observations are used to identify strengths and areas for development.</w:t>
            </w:r>
          </w:p>
          <w:p w14:paraId="4A46BB1E"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62C4329F"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263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Support for children. </w:t>
            </w:r>
          </w:p>
        </w:tc>
      </w:tr>
      <w:tr w:rsidR="002C05C7" w:rsidRPr="002C05C7" w14:paraId="482FE88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6D668"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Children are encouraged to be independent. They wash their hands before snack and after using the toilet. The children choose their own activities and staff are deployed to facilitate the children’s play.</w:t>
            </w:r>
          </w:p>
          <w:p w14:paraId="1BEC02B0"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11ABD38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8BE5C"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EQUALITY, DIVERSITY AND BRITISH VALUES</w:t>
            </w:r>
          </w:p>
        </w:tc>
      </w:tr>
      <w:tr w:rsidR="002C05C7" w:rsidRPr="002C05C7" w14:paraId="2363FE2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E7827"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Children are encouraged to share and take turns.  Staff are expected to be good role models to the children promoting Equality of Opportunity.  Core values of respect and tolerance are promoted at all times. </w:t>
            </w:r>
          </w:p>
          <w:p w14:paraId="7CB413A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2C05C7" w:rsidRPr="002C05C7" w14:paraId="600DFA8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A3FCA"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LEARNING AND DEVELOPMENT</w:t>
            </w:r>
          </w:p>
        </w:tc>
      </w:tr>
      <w:tr w:rsidR="002C05C7" w:rsidRPr="002C05C7" w14:paraId="7FAAC5E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003B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Staff understanding of children’s development</w:t>
            </w:r>
          </w:p>
        </w:tc>
      </w:tr>
      <w:tr w:rsidR="002C05C7" w:rsidRPr="002C05C7" w14:paraId="6E91D44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689D4"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Many of the staff have Early Years qualifications and staff retention is good so staff have a lot of experience of how to promote and nurture children’s development through stimulating and fun play opportunities.  Staff consistency ensures good knowledge of individual children’s needs. </w:t>
            </w:r>
          </w:p>
          <w:p w14:paraId="3F92674D"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1B43B04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9A9CB"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Setting high expectations, becoming confident learners</w:t>
            </w:r>
          </w:p>
        </w:tc>
      </w:tr>
      <w:tr w:rsidR="002C05C7" w:rsidRPr="002C05C7" w14:paraId="4654F9D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E846A"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Staff give children the freedom to speak and listen during registration and through play to develop their confidence.  The children mix with other children older than themselves and make friends and gain confidence in their social interactions. </w:t>
            </w:r>
          </w:p>
          <w:p w14:paraId="23BA8A36"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5937BE2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12D68"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WORKING IN PARTNERSHIP WITH PARENTS AND TEACHING STAFF</w:t>
            </w:r>
          </w:p>
        </w:tc>
      </w:tr>
      <w:tr w:rsidR="002C05C7" w:rsidRPr="002C05C7" w14:paraId="0CDD8C0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5DF8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Personal development, behaviour and welfare </w:t>
            </w:r>
          </w:p>
        </w:tc>
      </w:tr>
      <w:tr w:rsidR="002C05C7" w:rsidRPr="002C05C7" w14:paraId="140149D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1825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Key workers</w:t>
            </w:r>
          </w:p>
        </w:tc>
      </w:tr>
      <w:tr w:rsidR="002C05C7" w:rsidRPr="002C05C7" w14:paraId="1C5A223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ADD4E"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Children are allocated a key worker during their reception year.  The key workers watch and listen to the children as they engage in play and demonstrate their specific knowledge, understanding and skills.  A record is made by the key worker of these events with photographs which can be shared with the parents.  Each reception child has an individual learning journey folder on site. </w:t>
            </w:r>
          </w:p>
          <w:p w14:paraId="5488BA26"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3E5ADFC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F6CB9"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Behaviour and ground rules</w:t>
            </w:r>
          </w:p>
        </w:tc>
      </w:tr>
      <w:tr w:rsidR="002C05C7" w:rsidRPr="002C05C7" w14:paraId="1B4736EB"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6D431"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Children at Kids’ Club are involved in setting ground rules.  Kind Hands, Kind Words and Kind Feet are common to all of our sites.  Children follow simple rules and listen to instructions.  All children are encouraged to share, take turns and play well together</w:t>
            </w:r>
            <w:r w:rsidRPr="002C05C7">
              <w:rPr>
                <w:rFonts w:ascii="Comic Sans MS" w:eastAsia="Times New Roman" w:hAnsi="Comic Sans MS" w:cs="Times New Roman"/>
                <w:b/>
                <w:bCs/>
                <w:color w:val="000000"/>
                <w:sz w:val="20"/>
                <w:szCs w:val="20"/>
                <w:lang w:eastAsia="en-GB"/>
              </w:rPr>
              <w:t>.</w:t>
            </w:r>
            <w:r w:rsidR="00786CDB">
              <w:rPr>
                <w:rFonts w:ascii="Comic Sans MS" w:eastAsia="Times New Roman" w:hAnsi="Comic Sans MS" w:cs="Times New Roman"/>
                <w:color w:val="000000"/>
                <w:sz w:val="20"/>
                <w:szCs w:val="20"/>
                <w:lang w:eastAsia="en-GB"/>
              </w:rPr>
              <w:t xml:space="preserve">  </w:t>
            </w:r>
          </w:p>
        </w:tc>
      </w:tr>
      <w:tr w:rsidR="002C05C7" w:rsidRPr="002C05C7" w14:paraId="5F60C6C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2840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Healthy diet, physical exercise</w:t>
            </w:r>
          </w:p>
        </w:tc>
      </w:tr>
      <w:tr w:rsidR="002C05C7" w:rsidRPr="002C05C7" w14:paraId="51EF7F3E"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6BB41"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Kids’ Club follow the School Food Guidelines for our snack and breakfasts.  We ensure children are served food which does not contain excessive amounts of fat, salt or sugar.  Children’s dietary needs with regard to allergies and intolerances are catered for. Children at Kids’ Club have opportunities for physical play outdoors (weather permitting) and indoors (depending upon space available).</w:t>
            </w:r>
          </w:p>
          <w:p w14:paraId="633A62DC"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225FAB8E"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147E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OUTCOMES FOR CHILDREN – Brief statement</w:t>
            </w:r>
          </w:p>
        </w:tc>
      </w:tr>
      <w:tr w:rsidR="002C05C7" w:rsidRPr="002C05C7" w14:paraId="42D24A1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2334"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Key workers and staff at Kids’ Club are aware of early year’s goals and outcomes and work with parents and school staff to help the children to achieve these goals.  These may include helping children to develop a positive sense of themselves and others, improve their skills in counting numbers, calculating simple addition and subtraction pr</w:t>
            </w:r>
            <w:r>
              <w:rPr>
                <w:rFonts w:ascii="Comic Sans MS" w:eastAsia="Times New Roman" w:hAnsi="Comic Sans MS" w:cs="Times New Roman"/>
                <w:color w:val="000000"/>
                <w:sz w:val="24"/>
                <w:szCs w:val="24"/>
                <w:lang w:eastAsia="en-GB"/>
              </w:rPr>
              <w:t>oblems.  Positive language is used to encourage the children to develop their skills and to enable them to try new things with confidence.</w:t>
            </w:r>
          </w:p>
          <w:p w14:paraId="366459B5"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53E1A8C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176A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Overall effectiveness</w:t>
            </w:r>
          </w:p>
        </w:tc>
      </w:tr>
      <w:tr w:rsidR="002C05C7" w:rsidRPr="002C05C7" w14:paraId="371EA95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4B868"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At Kids’ Club the judgements of the staff are comparable with national standards.  Staff endeavour to ensure that the assessment process is reliable, accurate and secure.  Staff have good relationships with early year’s staff in the schools we operate in and can share information with those staff to support the schools delivery of the Foundation Stage.</w:t>
            </w:r>
          </w:p>
          <w:p w14:paraId="1CF326A7"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47C5007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32BD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meet the needs of children using our service</w:t>
            </w:r>
          </w:p>
        </w:tc>
      </w:tr>
      <w:tr w:rsidR="002C05C7" w:rsidRPr="002C05C7" w14:paraId="07B6F2F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09625"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Registration forms (renewed annually) are used to ensure details of medical, dietary needs.  Permissions are noted for photographs to be taken and used for our website.</w:t>
            </w:r>
          </w:p>
          <w:p w14:paraId="707D085E"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0BA4B40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3A81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ensure children feel safe and secure</w:t>
            </w:r>
          </w:p>
        </w:tc>
      </w:tr>
      <w:tr w:rsidR="002C05C7" w:rsidRPr="002C05C7" w14:paraId="29A4A3EB"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B4E6E" w14:textId="77777777" w:rsidR="002C05C7" w:rsidRDefault="002C05C7" w:rsidP="00786CDB">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Staff wear uniforms and ID badges.  Their photographs are displayed on the notice board.  Staff ensure children know where they can play and any areas that are out of bounds.  Staff get to know the children and build up secure relationships with them and their parents.  Children are encouraged to talk to staff about anything that may be worrying them.  The juniors have a worry box where they can make a note of anything bothering them.  This has proved to be helpful at the start of the September term when the children make the transition from the infants to the juniors for afterschool clubs.</w:t>
            </w:r>
          </w:p>
          <w:p w14:paraId="091C9C4B" w14:textId="77777777" w:rsidR="00786CDB" w:rsidRPr="002C05C7" w:rsidRDefault="00786CDB" w:rsidP="00786CDB">
            <w:pPr>
              <w:spacing w:after="0" w:line="240" w:lineRule="auto"/>
              <w:jc w:val="both"/>
              <w:rPr>
                <w:rFonts w:ascii="Times New Roman" w:eastAsia="Times New Roman" w:hAnsi="Times New Roman" w:cs="Times New Roman"/>
                <w:sz w:val="24"/>
                <w:szCs w:val="24"/>
                <w:lang w:eastAsia="en-GB"/>
              </w:rPr>
            </w:pPr>
          </w:p>
        </w:tc>
      </w:tr>
      <w:tr w:rsidR="002C05C7" w:rsidRPr="002C05C7" w14:paraId="7536E4A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12A7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support transitions</w:t>
            </w:r>
          </w:p>
        </w:tc>
      </w:tr>
      <w:tr w:rsidR="002C05C7" w:rsidRPr="002C05C7" w14:paraId="72EFFF4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DE6AE"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Kids’ Club operate an open door policy which means new children and their parents can visit when they wish to help them to make the right choice for their childcare provider.  Staff talk to parents and children and provide information leaflets about our service. Transitions are managed to ensure children are secure. </w:t>
            </w:r>
          </w:p>
          <w:p w14:paraId="22B77429"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342EF84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1B52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safeguarding and welfare requirements are met</w:t>
            </w:r>
          </w:p>
        </w:tc>
      </w:tr>
      <w:tr w:rsidR="002C05C7" w:rsidRPr="002C05C7" w14:paraId="2397486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77950"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Kids’ Club take all necessary steps to keep children safe and well.  We ensure the suitability of adults who have contact with children by following safe recruitment guid</w:t>
            </w:r>
            <w:r>
              <w:rPr>
                <w:rFonts w:ascii="Comic Sans MS" w:eastAsia="Times New Roman" w:hAnsi="Comic Sans MS" w:cs="Times New Roman"/>
                <w:color w:val="000000"/>
                <w:sz w:val="24"/>
                <w:szCs w:val="24"/>
                <w:lang w:eastAsia="en-GB"/>
              </w:rPr>
              <w:t xml:space="preserve">elines.   We have policies and procedures to safeguard children.  Managers are designated to take lead responsibility for safeguarding children in every setting.  All staff have up to date training knowledge of safeguarding issues.  Details of staff training can be found in staff files on site. </w:t>
            </w:r>
          </w:p>
          <w:p w14:paraId="18F5AA6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 </w:t>
            </w:r>
          </w:p>
        </w:tc>
      </w:tr>
      <w:tr w:rsidR="002C05C7" w:rsidRPr="002C05C7" w14:paraId="7B6BA47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14B1D"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Evaluation of practice and securing continuous improvement</w:t>
            </w:r>
          </w:p>
        </w:tc>
      </w:tr>
      <w:tr w:rsidR="002C05C7" w:rsidRPr="002C05C7" w14:paraId="739BA24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1A96B"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Evaluation of the staff team is carried out using a range of methods.  We use peers observations to evaluate how each member of the team is carrying out specific areas.  We also use group meetings to provide the staff with the opportunity to express their views on aspects of the service.  </w:t>
            </w:r>
          </w:p>
          <w:p w14:paraId="4E1D6AA0"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One to one meetings are held with all staff to enable them to discuss any personal areas with us in confidence.  The one to one meetings enable staff to identify both their strengths and areas where they may benefit from additional support.  They can often also just provide staff with the opportunity to discuss any concerns that they may be facing in their personal lives.</w:t>
            </w:r>
          </w:p>
          <w:p w14:paraId="5990669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Out of Hours continually strive to improve the service provided for the children and their parents.  Parents are now able to pay their fees by bank transfer as opposed to cash or cheque on site.  This has freed up some time on site and made the process more straight forward.  Parents commented that they no longer have to remember to bring cash or cheque books when coming to collect their children. </w:t>
            </w:r>
          </w:p>
          <w:p w14:paraId="13BCD9B2"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In November the site got new toys and resources from their wish list.  This is an ongoing list generated over the year to replace toys and equipment that are broken or have pieces missing.  It also provided the opportunity for the children to provide ideas for equipment and resources </w:t>
            </w:r>
            <w:r>
              <w:rPr>
                <w:rFonts w:ascii="Comic Sans MS" w:eastAsia="Times New Roman" w:hAnsi="Comic Sans MS" w:cs="Times New Roman"/>
                <w:color w:val="000000"/>
                <w:sz w:val="24"/>
                <w:szCs w:val="24"/>
                <w:lang w:eastAsia="en-GB"/>
              </w:rPr>
              <w:t>that they would like.  </w:t>
            </w:r>
          </w:p>
          <w:p w14:paraId="4EF83A89"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also increased our breakfast time opening time to 7.45am after taking into consideration requests from parents. </w:t>
            </w:r>
          </w:p>
          <w:p w14:paraId="23EA6E71"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Times New Roman" w:eastAsia="Times New Roman" w:hAnsi="Times New Roman" w:cs="Times New Roman"/>
                <w:sz w:val="24"/>
                <w:szCs w:val="24"/>
                <w:lang w:eastAsia="en-GB"/>
              </w:rPr>
              <w:t xml:space="preserve"> </w:t>
            </w:r>
          </w:p>
        </w:tc>
      </w:tr>
    </w:tbl>
    <w:p w14:paraId="34ACF3E7" w14:textId="77777777" w:rsidR="00DA14FA" w:rsidRPr="002C05C7" w:rsidRDefault="00DA14FA" w:rsidP="002C05C7">
      <w:pPr>
        <w:rPr>
          <w:rFonts w:ascii="Comic Sans MS" w:hAnsi="Comic Sans MS"/>
        </w:rPr>
      </w:pPr>
    </w:p>
    <w:sectPr w:rsidR="00DA14FA" w:rsidRPr="002C05C7" w:rsidSect="002C05C7">
      <w:headerReference w:type="default" r:id="rId6"/>
      <w:pgSz w:w="11906" w:h="16838"/>
      <w:pgMar w:top="1361"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1454C" w14:textId="77777777" w:rsidR="004C727B" w:rsidRDefault="004C727B" w:rsidP="002C05C7">
      <w:pPr>
        <w:spacing w:after="0" w:line="240" w:lineRule="auto"/>
      </w:pPr>
      <w:r>
        <w:separator/>
      </w:r>
    </w:p>
  </w:endnote>
  <w:endnote w:type="continuationSeparator" w:id="0">
    <w:p w14:paraId="1ABDD668" w14:textId="77777777" w:rsidR="004C727B" w:rsidRDefault="004C727B" w:rsidP="002C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C1A4" w14:textId="77777777" w:rsidR="004C727B" w:rsidRDefault="004C727B" w:rsidP="002C05C7">
      <w:pPr>
        <w:spacing w:after="0" w:line="240" w:lineRule="auto"/>
      </w:pPr>
      <w:r>
        <w:separator/>
      </w:r>
    </w:p>
  </w:footnote>
  <w:footnote w:type="continuationSeparator" w:id="0">
    <w:p w14:paraId="566DA9A9" w14:textId="77777777" w:rsidR="004C727B" w:rsidRDefault="004C727B" w:rsidP="002C05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3F1C" w14:textId="77777777" w:rsidR="002C05C7" w:rsidRDefault="002C05C7" w:rsidP="002C05C7">
    <w:pPr>
      <w:pStyle w:val="Header"/>
      <w:jc w:val="center"/>
      <w:rPr>
        <w:rFonts w:ascii="Comic Sans MS" w:hAnsi="Comic Sans MS"/>
        <w:sz w:val="28"/>
        <w:szCs w:val="28"/>
      </w:rPr>
    </w:pPr>
    <w:r w:rsidRPr="002C05C7">
      <w:rPr>
        <w:rFonts w:ascii="Comic Sans MS" w:hAnsi="Comic Sans MS"/>
        <w:sz w:val="28"/>
        <w:szCs w:val="28"/>
      </w:rPr>
      <w:t>Out of Hours Kids’ Club</w:t>
    </w:r>
  </w:p>
  <w:p w14:paraId="4B38DAA1" w14:textId="77777777" w:rsidR="002C05C7" w:rsidRPr="002C05C7" w:rsidRDefault="002C05C7" w:rsidP="002C05C7">
    <w:pPr>
      <w:pStyle w:val="Header"/>
      <w:jc w:val="center"/>
      <w:rPr>
        <w:rFonts w:ascii="Comic Sans MS" w:hAnsi="Comic Sans MS"/>
        <w:sz w:val="28"/>
        <w:szCs w:val="28"/>
      </w:rPr>
    </w:pPr>
    <w:r>
      <w:rPr>
        <w:rFonts w:ascii="Comic Sans MS" w:hAnsi="Comic Sans MS"/>
        <w:sz w:val="28"/>
        <w:szCs w:val="28"/>
      </w:rPr>
      <w:t>Self-Evaluation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C7"/>
    <w:rsid w:val="000014BD"/>
    <w:rsid w:val="00002E60"/>
    <w:rsid w:val="000045F6"/>
    <w:rsid w:val="00005591"/>
    <w:rsid w:val="0000672E"/>
    <w:rsid w:val="00012EA8"/>
    <w:rsid w:val="0001321D"/>
    <w:rsid w:val="0001333B"/>
    <w:rsid w:val="00013A7A"/>
    <w:rsid w:val="00013E74"/>
    <w:rsid w:val="0001430E"/>
    <w:rsid w:val="000152B8"/>
    <w:rsid w:val="00015F91"/>
    <w:rsid w:val="00017E38"/>
    <w:rsid w:val="00020AED"/>
    <w:rsid w:val="000214DC"/>
    <w:rsid w:val="00023AF3"/>
    <w:rsid w:val="00025449"/>
    <w:rsid w:val="00025FF9"/>
    <w:rsid w:val="000261AD"/>
    <w:rsid w:val="00026377"/>
    <w:rsid w:val="000269D2"/>
    <w:rsid w:val="000274E2"/>
    <w:rsid w:val="00027AC9"/>
    <w:rsid w:val="000302B9"/>
    <w:rsid w:val="00030913"/>
    <w:rsid w:val="000309D7"/>
    <w:rsid w:val="00030CAC"/>
    <w:rsid w:val="000317EE"/>
    <w:rsid w:val="000325CB"/>
    <w:rsid w:val="00033010"/>
    <w:rsid w:val="00033436"/>
    <w:rsid w:val="00034010"/>
    <w:rsid w:val="000344CB"/>
    <w:rsid w:val="00034AF0"/>
    <w:rsid w:val="00034F90"/>
    <w:rsid w:val="00035BAC"/>
    <w:rsid w:val="00037369"/>
    <w:rsid w:val="00037565"/>
    <w:rsid w:val="00037B5C"/>
    <w:rsid w:val="00040879"/>
    <w:rsid w:val="00041254"/>
    <w:rsid w:val="00041701"/>
    <w:rsid w:val="0004288D"/>
    <w:rsid w:val="00042E97"/>
    <w:rsid w:val="00044317"/>
    <w:rsid w:val="00044716"/>
    <w:rsid w:val="00044908"/>
    <w:rsid w:val="00045290"/>
    <w:rsid w:val="000452A2"/>
    <w:rsid w:val="000462C4"/>
    <w:rsid w:val="00052303"/>
    <w:rsid w:val="00052C81"/>
    <w:rsid w:val="00053126"/>
    <w:rsid w:val="0005514C"/>
    <w:rsid w:val="00056793"/>
    <w:rsid w:val="00056A88"/>
    <w:rsid w:val="00056EDF"/>
    <w:rsid w:val="000577D0"/>
    <w:rsid w:val="000577D6"/>
    <w:rsid w:val="000607C7"/>
    <w:rsid w:val="00061593"/>
    <w:rsid w:val="00061EE6"/>
    <w:rsid w:val="0006202A"/>
    <w:rsid w:val="00062ADC"/>
    <w:rsid w:val="00064EDF"/>
    <w:rsid w:val="00066146"/>
    <w:rsid w:val="000663E7"/>
    <w:rsid w:val="0006658B"/>
    <w:rsid w:val="00066BD8"/>
    <w:rsid w:val="00067065"/>
    <w:rsid w:val="000674C4"/>
    <w:rsid w:val="00067928"/>
    <w:rsid w:val="0007134E"/>
    <w:rsid w:val="00072A71"/>
    <w:rsid w:val="00072BF7"/>
    <w:rsid w:val="000734E6"/>
    <w:rsid w:val="00073BCC"/>
    <w:rsid w:val="00073D8F"/>
    <w:rsid w:val="00074490"/>
    <w:rsid w:val="000754D6"/>
    <w:rsid w:val="000760FE"/>
    <w:rsid w:val="00076723"/>
    <w:rsid w:val="00076FD5"/>
    <w:rsid w:val="00077828"/>
    <w:rsid w:val="0007797D"/>
    <w:rsid w:val="000802B7"/>
    <w:rsid w:val="00080C2A"/>
    <w:rsid w:val="00080EC0"/>
    <w:rsid w:val="000811E7"/>
    <w:rsid w:val="000822A8"/>
    <w:rsid w:val="000823C5"/>
    <w:rsid w:val="00082E4E"/>
    <w:rsid w:val="00083AEC"/>
    <w:rsid w:val="00085AA1"/>
    <w:rsid w:val="00087329"/>
    <w:rsid w:val="000874B6"/>
    <w:rsid w:val="000900AB"/>
    <w:rsid w:val="00090126"/>
    <w:rsid w:val="000913A5"/>
    <w:rsid w:val="0009355A"/>
    <w:rsid w:val="00094839"/>
    <w:rsid w:val="00096172"/>
    <w:rsid w:val="000966FC"/>
    <w:rsid w:val="00097DDE"/>
    <w:rsid w:val="000A0FCA"/>
    <w:rsid w:val="000A1912"/>
    <w:rsid w:val="000A1AB3"/>
    <w:rsid w:val="000A23C6"/>
    <w:rsid w:val="000A3721"/>
    <w:rsid w:val="000A573B"/>
    <w:rsid w:val="000A64B1"/>
    <w:rsid w:val="000A6BD4"/>
    <w:rsid w:val="000B035A"/>
    <w:rsid w:val="000B1521"/>
    <w:rsid w:val="000B1F6C"/>
    <w:rsid w:val="000C074C"/>
    <w:rsid w:val="000C09CF"/>
    <w:rsid w:val="000C0F79"/>
    <w:rsid w:val="000C16EC"/>
    <w:rsid w:val="000C3125"/>
    <w:rsid w:val="000C4A4C"/>
    <w:rsid w:val="000C5857"/>
    <w:rsid w:val="000C5DA0"/>
    <w:rsid w:val="000C64C7"/>
    <w:rsid w:val="000C6584"/>
    <w:rsid w:val="000C690E"/>
    <w:rsid w:val="000D0C8E"/>
    <w:rsid w:val="000D0E1F"/>
    <w:rsid w:val="000D15F0"/>
    <w:rsid w:val="000D29EE"/>
    <w:rsid w:val="000D32FA"/>
    <w:rsid w:val="000D39DB"/>
    <w:rsid w:val="000D4B84"/>
    <w:rsid w:val="000D5567"/>
    <w:rsid w:val="000D63D3"/>
    <w:rsid w:val="000D640E"/>
    <w:rsid w:val="000D6D2E"/>
    <w:rsid w:val="000E0048"/>
    <w:rsid w:val="000E02A9"/>
    <w:rsid w:val="000E0C57"/>
    <w:rsid w:val="000E119B"/>
    <w:rsid w:val="000E209B"/>
    <w:rsid w:val="000E2F0A"/>
    <w:rsid w:val="000E3760"/>
    <w:rsid w:val="000E3DE0"/>
    <w:rsid w:val="000E480A"/>
    <w:rsid w:val="000E4BBB"/>
    <w:rsid w:val="000E6275"/>
    <w:rsid w:val="000E72D7"/>
    <w:rsid w:val="000E7C96"/>
    <w:rsid w:val="000E7D11"/>
    <w:rsid w:val="000F087E"/>
    <w:rsid w:val="000F0A26"/>
    <w:rsid w:val="000F139E"/>
    <w:rsid w:val="000F15D8"/>
    <w:rsid w:val="000F27B9"/>
    <w:rsid w:val="000F2CAF"/>
    <w:rsid w:val="000F2DC0"/>
    <w:rsid w:val="000F3023"/>
    <w:rsid w:val="000F4D30"/>
    <w:rsid w:val="000F5A9B"/>
    <w:rsid w:val="000F6396"/>
    <w:rsid w:val="000F647B"/>
    <w:rsid w:val="000F67D0"/>
    <w:rsid w:val="000F6A15"/>
    <w:rsid w:val="000F73A0"/>
    <w:rsid w:val="000F7AF5"/>
    <w:rsid w:val="0010124C"/>
    <w:rsid w:val="00101C41"/>
    <w:rsid w:val="00102DE6"/>
    <w:rsid w:val="00103263"/>
    <w:rsid w:val="00105DCE"/>
    <w:rsid w:val="0010684A"/>
    <w:rsid w:val="001102EF"/>
    <w:rsid w:val="00111104"/>
    <w:rsid w:val="00111BD3"/>
    <w:rsid w:val="001129C0"/>
    <w:rsid w:val="0011407D"/>
    <w:rsid w:val="00114416"/>
    <w:rsid w:val="00115C41"/>
    <w:rsid w:val="00116B65"/>
    <w:rsid w:val="001223B3"/>
    <w:rsid w:val="001237C5"/>
    <w:rsid w:val="00124262"/>
    <w:rsid w:val="0012470C"/>
    <w:rsid w:val="00125254"/>
    <w:rsid w:val="0012564E"/>
    <w:rsid w:val="0012749E"/>
    <w:rsid w:val="00131DD9"/>
    <w:rsid w:val="001329E9"/>
    <w:rsid w:val="0013322E"/>
    <w:rsid w:val="001356A1"/>
    <w:rsid w:val="00136761"/>
    <w:rsid w:val="00137910"/>
    <w:rsid w:val="00140297"/>
    <w:rsid w:val="00142D17"/>
    <w:rsid w:val="00143627"/>
    <w:rsid w:val="00143990"/>
    <w:rsid w:val="001453B9"/>
    <w:rsid w:val="0014673B"/>
    <w:rsid w:val="00147600"/>
    <w:rsid w:val="00147ACE"/>
    <w:rsid w:val="0015011F"/>
    <w:rsid w:val="001519B4"/>
    <w:rsid w:val="001521A2"/>
    <w:rsid w:val="00152B17"/>
    <w:rsid w:val="00152C89"/>
    <w:rsid w:val="00153338"/>
    <w:rsid w:val="001549AA"/>
    <w:rsid w:val="00156465"/>
    <w:rsid w:val="001566E6"/>
    <w:rsid w:val="001569E7"/>
    <w:rsid w:val="001571DD"/>
    <w:rsid w:val="00160EAA"/>
    <w:rsid w:val="00161124"/>
    <w:rsid w:val="00161443"/>
    <w:rsid w:val="00161AAF"/>
    <w:rsid w:val="00163F7F"/>
    <w:rsid w:val="00164CD8"/>
    <w:rsid w:val="00164E00"/>
    <w:rsid w:val="001654D0"/>
    <w:rsid w:val="001661C7"/>
    <w:rsid w:val="001700E6"/>
    <w:rsid w:val="00170ED8"/>
    <w:rsid w:val="00171226"/>
    <w:rsid w:val="00172867"/>
    <w:rsid w:val="00172E50"/>
    <w:rsid w:val="00173F5B"/>
    <w:rsid w:val="00174204"/>
    <w:rsid w:val="0017420B"/>
    <w:rsid w:val="0017497A"/>
    <w:rsid w:val="00174CF0"/>
    <w:rsid w:val="00174D86"/>
    <w:rsid w:val="00175407"/>
    <w:rsid w:val="001767B8"/>
    <w:rsid w:val="0017706F"/>
    <w:rsid w:val="001778B1"/>
    <w:rsid w:val="001778B2"/>
    <w:rsid w:val="001801CA"/>
    <w:rsid w:val="0018021D"/>
    <w:rsid w:val="00181279"/>
    <w:rsid w:val="00181A52"/>
    <w:rsid w:val="00182195"/>
    <w:rsid w:val="00183E5A"/>
    <w:rsid w:val="00184DA9"/>
    <w:rsid w:val="00185CEC"/>
    <w:rsid w:val="001863D1"/>
    <w:rsid w:val="00186858"/>
    <w:rsid w:val="00186957"/>
    <w:rsid w:val="00187045"/>
    <w:rsid w:val="001872AF"/>
    <w:rsid w:val="001875CD"/>
    <w:rsid w:val="00187862"/>
    <w:rsid w:val="001913C5"/>
    <w:rsid w:val="00193904"/>
    <w:rsid w:val="00194DE9"/>
    <w:rsid w:val="00195214"/>
    <w:rsid w:val="001957CF"/>
    <w:rsid w:val="00195AE9"/>
    <w:rsid w:val="00196DD5"/>
    <w:rsid w:val="001A06E0"/>
    <w:rsid w:val="001A0C45"/>
    <w:rsid w:val="001A0FA5"/>
    <w:rsid w:val="001A12C1"/>
    <w:rsid w:val="001A16E5"/>
    <w:rsid w:val="001A1798"/>
    <w:rsid w:val="001A2B5A"/>
    <w:rsid w:val="001A2F3E"/>
    <w:rsid w:val="001A343E"/>
    <w:rsid w:val="001A46F6"/>
    <w:rsid w:val="001A4998"/>
    <w:rsid w:val="001A49D9"/>
    <w:rsid w:val="001A49E4"/>
    <w:rsid w:val="001A5DF4"/>
    <w:rsid w:val="001A79CF"/>
    <w:rsid w:val="001B1F02"/>
    <w:rsid w:val="001B1F32"/>
    <w:rsid w:val="001B25D9"/>
    <w:rsid w:val="001B2789"/>
    <w:rsid w:val="001B2E13"/>
    <w:rsid w:val="001B42C1"/>
    <w:rsid w:val="001B53AB"/>
    <w:rsid w:val="001B616F"/>
    <w:rsid w:val="001B69F9"/>
    <w:rsid w:val="001B720D"/>
    <w:rsid w:val="001C17F3"/>
    <w:rsid w:val="001C2167"/>
    <w:rsid w:val="001C38DE"/>
    <w:rsid w:val="001C3966"/>
    <w:rsid w:val="001C4235"/>
    <w:rsid w:val="001C44B1"/>
    <w:rsid w:val="001C4A93"/>
    <w:rsid w:val="001C4EDA"/>
    <w:rsid w:val="001C6D22"/>
    <w:rsid w:val="001C72E6"/>
    <w:rsid w:val="001C7C51"/>
    <w:rsid w:val="001D1B3F"/>
    <w:rsid w:val="001D1C2A"/>
    <w:rsid w:val="001D1D28"/>
    <w:rsid w:val="001D1FFB"/>
    <w:rsid w:val="001D2496"/>
    <w:rsid w:val="001D29B0"/>
    <w:rsid w:val="001D2C15"/>
    <w:rsid w:val="001D2ED9"/>
    <w:rsid w:val="001D3571"/>
    <w:rsid w:val="001D3BB2"/>
    <w:rsid w:val="001D3CCF"/>
    <w:rsid w:val="001D3E6D"/>
    <w:rsid w:val="001D5756"/>
    <w:rsid w:val="001D66BC"/>
    <w:rsid w:val="001D7E23"/>
    <w:rsid w:val="001E0754"/>
    <w:rsid w:val="001E08D4"/>
    <w:rsid w:val="001E0E23"/>
    <w:rsid w:val="001E1AF3"/>
    <w:rsid w:val="001E212C"/>
    <w:rsid w:val="001E3EEA"/>
    <w:rsid w:val="001E503B"/>
    <w:rsid w:val="001E528E"/>
    <w:rsid w:val="001E64A4"/>
    <w:rsid w:val="001E6AC8"/>
    <w:rsid w:val="001E754D"/>
    <w:rsid w:val="001F08EA"/>
    <w:rsid w:val="001F0EF8"/>
    <w:rsid w:val="001F115C"/>
    <w:rsid w:val="001F39E2"/>
    <w:rsid w:val="001F5B90"/>
    <w:rsid w:val="001F6287"/>
    <w:rsid w:val="001F67E0"/>
    <w:rsid w:val="001F7333"/>
    <w:rsid w:val="0020061B"/>
    <w:rsid w:val="002018D5"/>
    <w:rsid w:val="00202D71"/>
    <w:rsid w:val="00202E05"/>
    <w:rsid w:val="0020351B"/>
    <w:rsid w:val="00204F8C"/>
    <w:rsid w:val="00205BBD"/>
    <w:rsid w:val="00207D83"/>
    <w:rsid w:val="00211D22"/>
    <w:rsid w:val="00211EDD"/>
    <w:rsid w:val="00211F88"/>
    <w:rsid w:val="00212F88"/>
    <w:rsid w:val="00214CCC"/>
    <w:rsid w:val="002159DD"/>
    <w:rsid w:val="00216353"/>
    <w:rsid w:val="002167EF"/>
    <w:rsid w:val="002172DF"/>
    <w:rsid w:val="00217574"/>
    <w:rsid w:val="002203C6"/>
    <w:rsid w:val="00220601"/>
    <w:rsid w:val="00221FD8"/>
    <w:rsid w:val="00222077"/>
    <w:rsid w:val="002225DD"/>
    <w:rsid w:val="002227FC"/>
    <w:rsid w:val="00222BFD"/>
    <w:rsid w:val="00222F54"/>
    <w:rsid w:val="00222FCE"/>
    <w:rsid w:val="00223161"/>
    <w:rsid w:val="002261DB"/>
    <w:rsid w:val="00226A5D"/>
    <w:rsid w:val="00226DA3"/>
    <w:rsid w:val="0022747B"/>
    <w:rsid w:val="0022791E"/>
    <w:rsid w:val="00227BA4"/>
    <w:rsid w:val="00230367"/>
    <w:rsid w:val="002313EC"/>
    <w:rsid w:val="002317B2"/>
    <w:rsid w:val="00232D97"/>
    <w:rsid w:val="00233115"/>
    <w:rsid w:val="00233436"/>
    <w:rsid w:val="00233AAE"/>
    <w:rsid w:val="00233F84"/>
    <w:rsid w:val="0023450E"/>
    <w:rsid w:val="002348E0"/>
    <w:rsid w:val="00240E52"/>
    <w:rsid w:val="00242047"/>
    <w:rsid w:val="002421EE"/>
    <w:rsid w:val="0024284E"/>
    <w:rsid w:val="00243A52"/>
    <w:rsid w:val="00244C5D"/>
    <w:rsid w:val="00245C12"/>
    <w:rsid w:val="00245D23"/>
    <w:rsid w:val="002462BE"/>
    <w:rsid w:val="00246DC2"/>
    <w:rsid w:val="00246EB1"/>
    <w:rsid w:val="00247760"/>
    <w:rsid w:val="00247DCF"/>
    <w:rsid w:val="00251A77"/>
    <w:rsid w:val="002525F5"/>
    <w:rsid w:val="00252749"/>
    <w:rsid w:val="00252E40"/>
    <w:rsid w:val="002531EA"/>
    <w:rsid w:val="002538F3"/>
    <w:rsid w:val="00254366"/>
    <w:rsid w:val="00254779"/>
    <w:rsid w:val="00254AD3"/>
    <w:rsid w:val="00256127"/>
    <w:rsid w:val="00256598"/>
    <w:rsid w:val="002568F1"/>
    <w:rsid w:val="00256B03"/>
    <w:rsid w:val="00262711"/>
    <w:rsid w:val="00262714"/>
    <w:rsid w:val="002629AB"/>
    <w:rsid w:val="00263836"/>
    <w:rsid w:val="002639C6"/>
    <w:rsid w:val="002649CC"/>
    <w:rsid w:val="0026517B"/>
    <w:rsid w:val="00266111"/>
    <w:rsid w:val="00267D13"/>
    <w:rsid w:val="00270A91"/>
    <w:rsid w:val="00271A3A"/>
    <w:rsid w:val="00272191"/>
    <w:rsid w:val="002722FD"/>
    <w:rsid w:val="00272566"/>
    <w:rsid w:val="002729F1"/>
    <w:rsid w:val="00274882"/>
    <w:rsid w:val="00276F75"/>
    <w:rsid w:val="00276F9E"/>
    <w:rsid w:val="0027782F"/>
    <w:rsid w:val="00280E0C"/>
    <w:rsid w:val="00281CFF"/>
    <w:rsid w:val="00282237"/>
    <w:rsid w:val="00282914"/>
    <w:rsid w:val="002842B9"/>
    <w:rsid w:val="002843FE"/>
    <w:rsid w:val="002845CE"/>
    <w:rsid w:val="0028471E"/>
    <w:rsid w:val="00284D46"/>
    <w:rsid w:val="00287B61"/>
    <w:rsid w:val="00290569"/>
    <w:rsid w:val="00290C6D"/>
    <w:rsid w:val="00292AEB"/>
    <w:rsid w:val="00292FF5"/>
    <w:rsid w:val="00293896"/>
    <w:rsid w:val="002938F5"/>
    <w:rsid w:val="00293D4F"/>
    <w:rsid w:val="00295DCD"/>
    <w:rsid w:val="002974C4"/>
    <w:rsid w:val="00297F65"/>
    <w:rsid w:val="002A06E0"/>
    <w:rsid w:val="002A0FBF"/>
    <w:rsid w:val="002A1909"/>
    <w:rsid w:val="002A24CB"/>
    <w:rsid w:val="002A2EF3"/>
    <w:rsid w:val="002A3575"/>
    <w:rsid w:val="002A376C"/>
    <w:rsid w:val="002A3844"/>
    <w:rsid w:val="002A3D44"/>
    <w:rsid w:val="002A49C3"/>
    <w:rsid w:val="002A5B34"/>
    <w:rsid w:val="002A6876"/>
    <w:rsid w:val="002A7360"/>
    <w:rsid w:val="002A73A0"/>
    <w:rsid w:val="002B0063"/>
    <w:rsid w:val="002B06D3"/>
    <w:rsid w:val="002B148A"/>
    <w:rsid w:val="002B1C2F"/>
    <w:rsid w:val="002B233F"/>
    <w:rsid w:val="002B260A"/>
    <w:rsid w:val="002B290F"/>
    <w:rsid w:val="002B3378"/>
    <w:rsid w:val="002B4048"/>
    <w:rsid w:val="002B4164"/>
    <w:rsid w:val="002B42C9"/>
    <w:rsid w:val="002B495E"/>
    <w:rsid w:val="002B49FE"/>
    <w:rsid w:val="002B64DA"/>
    <w:rsid w:val="002B66CB"/>
    <w:rsid w:val="002B773B"/>
    <w:rsid w:val="002B7DFF"/>
    <w:rsid w:val="002C05C7"/>
    <w:rsid w:val="002C2B09"/>
    <w:rsid w:val="002C3E1F"/>
    <w:rsid w:val="002C4056"/>
    <w:rsid w:val="002C40B0"/>
    <w:rsid w:val="002C440A"/>
    <w:rsid w:val="002C4433"/>
    <w:rsid w:val="002C512A"/>
    <w:rsid w:val="002C5B63"/>
    <w:rsid w:val="002C5F6F"/>
    <w:rsid w:val="002C66A2"/>
    <w:rsid w:val="002C6A5A"/>
    <w:rsid w:val="002C776C"/>
    <w:rsid w:val="002D0A17"/>
    <w:rsid w:val="002D1592"/>
    <w:rsid w:val="002D25B2"/>
    <w:rsid w:val="002D587D"/>
    <w:rsid w:val="002D6353"/>
    <w:rsid w:val="002D76C3"/>
    <w:rsid w:val="002D7F81"/>
    <w:rsid w:val="002E004E"/>
    <w:rsid w:val="002E0A86"/>
    <w:rsid w:val="002E1586"/>
    <w:rsid w:val="002E16AE"/>
    <w:rsid w:val="002E1ED9"/>
    <w:rsid w:val="002E2071"/>
    <w:rsid w:val="002E246D"/>
    <w:rsid w:val="002E332F"/>
    <w:rsid w:val="002E3848"/>
    <w:rsid w:val="002E3C27"/>
    <w:rsid w:val="002E3D5B"/>
    <w:rsid w:val="002E41FA"/>
    <w:rsid w:val="002E4422"/>
    <w:rsid w:val="002E4912"/>
    <w:rsid w:val="002E4C64"/>
    <w:rsid w:val="002E5AD5"/>
    <w:rsid w:val="002E62C3"/>
    <w:rsid w:val="002E6690"/>
    <w:rsid w:val="002E66E0"/>
    <w:rsid w:val="002E6E2B"/>
    <w:rsid w:val="002E71A7"/>
    <w:rsid w:val="002E75DD"/>
    <w:rsid w:val="002E7632"/>
    <w:rsid w:val="002E7824"/>
    <w:rsid w:val="002F00F8"/>
    <w:rsid w:val="002F0E19"/>
    <w:rsid w:val="002F5572"/>
    <w:rsid w:val="002F562C"/>
    <w:rsid w:val="002F58FC"/>
    <w:rsid w:val="002F70F3"/>
    <w:rsid w:val="002F71F4"/>
    <w:rsid w:val="002F74E4"/>
    <w:rsid w:val="002F7811"/>
    <w:rsid w:val="0030043C"/>
    <w:rsid w:val="0030046C"/>
    <w:rsid w:val="003025A9"/>
    <w:rsid w:val="00302782"/>
    <w:rsid w:val="0030469D"/>
    <w:rsid w:val="00305BCC"/>
    <w:rsid w:val="00305BF0"/>
    <w:rsid w:val="00306059"/>
    <w:rsid w:val="003066DD"/>
    <w:rsid w:val="00306921"/>
    <w:rsid w:val="00306E67"/>
    <w:rsid w:val="0030749A"/>
    <w:rsid w:val="0030757F"/>
    <w:rsid w:val="00310577"/>
    <w:rsid w:val="003114BB"/>
    <w:rsid w:val="00311DCF"/>
    <w:rsid w:val="00311E8C"/>
    <w:rsid w:val="00312885"/>
    <w:rsid w:val="003149B0"/>
    <w:rsid w:val="00314D02"/>
    <w:rsid w:val="00314D8B"/>
    <w:rsid w:val="003155EB"/>
    <w:rsid w:val="0031711F"/>
    <w:rsid w:val="003216DB"/>
    <w:rsid w:val="00321D98"/>
    <w:rsid w:val="00322F8A"/>
    <w:rsid w:val="0032348F"/>
    <w:rsid w:val="00323D0E"/>
    <w:rsid w:val="003247B9"/>
    <w:rsid w:val="003248D1"/>
    <w:rsid w:val="00324EF1"/>
    <w:rsid w:val="003258F9"/>
    <w:rsid w:val="003266C3"/>
    <w:rsid w:val="00326AA7"/>
    <w:rsid w:val="00326C57"/>
    <w:rsid w:val="00327500"/>
    <w:rsid w:val="00327A24"/>
    <w:rsid w:val="00327BD0"/>
    <w:rsid w:val="00330E43"/>
    <w:rsid w:val="00331032"/>
    <w:rsid w:val="003325E4"/>
    <w:rsid w:val="00332735"/>
    <w:rsid w:val="00332D50"/>
    <w:rsid w:val="00333AE8"/>
    <w:rsid w:val="00335165"/>
    <w:rsid w:val="00335239"/>
    <w:rsid w:val="003358FB"/>
    <w:rsid w:val="00335EE0"/>
    <w:rsid w:val="00336A0F"/>
    <w:rsid w:val="00336C3E"/>
    <w:rsid w:val="003375CB"/>
    <w:rsid w:val="00337703"/>
    <w:rsid w:val="00337980"/>
    <w:rsid w:val="003400ED"/>
    <w:rsid w:val="0034109C"/>
    <w:rsid w:val="003410A6"/>
    <w:rsid w:val="0034110C"/>
    <w:rsid w:val="003415D0"/>
    <w:rsid w:val="00341D27"/>
    <w:rsid w:val="0034426C"/>
    <w:rsid w:val="00345715"/>
    <w:rsid w:val="0034622D"/>
    <w:rsid w:val="00351385"/>
    <w:rsid w:val="00351EBE"/>
    <w:rsid w:val="003524DC"/>
    <w:rsid w:val="00352C91"/>
    <w:rsid w:val="0035412B"/>
    <w:rsid w:val="00354B51"/>
    <w:rsid w:val="003556E0"/>
    <w:rsid w:val="0035595D"/>
    <w:rsid w:val="003566AA"/>
    <w:rsid w:val="00356B0C"/>
    <w:rsid w:val="00357802"/>
    <w:rsid w:val="00357FE5"/>
    <w:rsid w:val="00360D50"/>
    <w:rsid w:val="00360FEA"/>
    <w:rsid w:val="00361991"/>
    <w:rsid w:val="00361BAD"/>
    <w:rsid w:val="00361CBD"/>
    <w:rsid w:val="00362E67"/>
    <w:rsid w:val="00364501"/>
    <w:rsid w:val="003649C9"/>
    <w:rsid w:val="00365F4A"/>
    <w:rsid w:val="00366739"/>
    <w:rsid w:val="00367CF8"/>
    <w:rsid w:val="00367F3F"/>
    <w:rsid w:val="003700D3"/>
    <w:rsid w:val="00370F48"/>
    <w:rsid w:val="0037115C"/>
    <w:rsid w:val="003713E3"/>
    <w:rsid w:val="00371586"/>
    <w:rsid w:val="00371645"/>
    <w:rsid w:val="00371DAD"/>
    <w:rsid w:val="003727A2"/>
    <w:rsid w:val="003747F8"/>
    <w:rsid w:val="00375A4A"/>
    <w:rsid w:val="003765DE"/>
    <w:rsid w:val="00377AE6"/>
    <w:rsid w:val="00380C17"/>
    <w:rsid w:val="00380DB2"/>
    <w:rsid w:val="0038220D"/>
    <w:rsid w:val="00382FE7"/>
    <w:rsid w:val="0038314E"/>
    <w:rsid w:val="00383150"/>
    <w:rsid w:val="00383824"/>
    <w:rsid w:val="00384F86"/>
    <w:rsid w:val="00385874"/>
    <w:rsid w:val="00386D24"/>
    <w:rsid w:val="003901E6"/>
    <w:rsid w:val="00392FEE"/>
    <w:rsid w:val="00393077"/>
    <w:rsid w:val="00393BEB"/>
    <w:rsid w:val="00393C6E"/>
    <w:rsid w:val="003952C5"/>
    <w:rsid w:val="0039560C"/>
    <w:rsid w:val="0039602D"/>
    <w:rsid w:val="003A0250"/>
    <w:rsid w:val="003A0836"/>
    <w:rsid w:val="003A1CF4"/>
    <w:rsid w:val="003A2D42"/>
    <w:rsid w:val="003A5675"/>
    <w:rsid w:val="003A63AA"/>
    <w:rsid w:val="003A701F"/>
    <w:rsid w:val="003A781A"/>
    <w:rsid w:val="003A7D55"/>
    <w:rsid w:val="003B0500"/>
    <w:rsid w:val="003B2621"/>
    <w:rsid w:val="003B3E0C"/>
    <w:rsid w:val="003B3E75"/>
    <w:rsid w:val="003B56C9"/>
    <w:rsid w:val="003B5F82"/>
    <w:rsid w:val="003B7651"/>
    <w:rsid w:val="003C07C1"/>
    <w:rsid w:val="003C19F7"/>
    <w:rsid w:val="003C1A09"/>
    <w:rsid w:val="003C1B11"/>
    <w:rsid w:val="003C1E4F"/>
    <w:rsid w:val="003C26CA"/>
    <w:rsid w:val="003C29C9"/>
    <w:rsid w:val="003C3637"/>
    <w:rsid w:val="003C3A10"/>
    <w:rsid w:val="003C3BB9"/>
    <w:rsid w:val="003C418F"/>
    <w:rsid w:val="003C4418"/>
    <w:rsid w:val="003C53B7"/>
    <w:rsid w:val="003C549F"/>
    <w:rsid w:val="003C61F8"/>
    <w:rsid w:val="003D0241"/>
    <w:rsid w:val="003D05F0"/>
    <w:rsid w:val="003D2039"/>
    <w:rsid w:val="003D2277"/>
    <w:rsid w:val="003D26C3"/>
    <w:rsid w:val="003D3E66"/>
    <w:rsid w:val="003D403B"/>
    <w:rsid w:val="003D5D05"/>
    <w:rsid w:val="003D609C"/>
    <w:rsid w:val="003D6510"/>
    <w:rsid w:val="003D6DA7"/>
    <w:rsid w:val="003D7A9C"/>
    <w:rsid w:val="003E1FF9"/>
    <w:rsid w:val="003E2225"/>
    <w:rsid w:val="003E374C"/>
    <w:rsid w:val="003E48C1"/>
    <w:rsid w:val="003E569B"/>
    <w:rsid w:val="003E5B59"/>
    <w:rsid w:val="003E6655"/>
    <w:rsid w:val="003E6817"/>
    <w:rsid w:val="003E6E64"/>
    <w:rsid w:val="003F03D9"/>
    <w:rsid w:val="003F0758"/>
    <w:rsid w:val="003F0D4C"/>
    <w:rsid w:val="003F0EB4"/>
    <w:rsid w:val="003F20A6"/>
    <w:rsid w:val="003F3F16"/>
    <w:rsid w:val="003F4090"/>
    <w:rsid w:val="003F42F8"/>
    <w:rsid w:val="003F45C0"/>
    <w:rsid w:val="003F4C27"/>
    <w:rsid w:val="003F5868"/>
    <w:rsid w:val="003F78A3"/>
    <w:rsid w:val="003F7912"/>
    <w:rsid w:val="004010E6"/>
    <w:rsid w:val="004032DB"/>
    <w:rsid w:val="00403D56"/>
    <w:rsid w:val="004040BF"/>
    <w:rsid w:val="00404F10"/>
    <w:rsid w:val="00405460"/>
    <w:rsid w:val="00412313"/>
    <w:rsid w:val="004135D9"/>
    <w:rsid w:val="0041489D"/>
    <w:rsid w:val="00414C58"/>
    <w:rsid w:val="00415C14"/>
    <w:rsid w:val="004174B3"/>
    <w:rsid w:val="004178E5"/>
    <w:rsid w:val="004179A7"/>
    <w:rsid w:val="00422E7E"/>
    <w:rsid w:val="0042366F"/>
    <w:rsid w:val="00423ACA"/>
    <w:rsid w:val="00423CC9"/>
    <w:rsid w:val="00424297"/>
    <w:rsid w:val="00425275"/>
    <w:rsid w:val="0042629C"/>
    <w:rsid w:val="004273A2"/>
    <w:rsid w:val="0042751E"/>
    <w:rsid w:val="00427A48"/>
    <w:rsid w:val="0043046F"/>
    <w:rsid w:val="00430552"/>
    <w:rsid w:val="00430DF6"/>
    <w:rsid w:val="00432CE4"/>
    <w:rsid w:val="00432CF4"/>
    <w:rsid w:val="00433693"/>
    <w:rsid w:val="0043472A"/>
    <w:rsid w:val="00434ED2"/>
    <w:rsid w:val="004355EC"/>
    <w:rsid w:val="00437049"/>
    <w:rsid w:val="0043717E"/>
    <w:rsid w:val="0043755E"/>
    <w:rsid w:val="004379B3"/>
    <w:rsid w:val="00440131"/>
    <w:rsid w:val="00440F17"/>
    <w:rsid w:val="00440F72"/>
    <w:rsid w:val="00441971"/>
    <w:rsid w:val="004439D8"/>
    <w:rsid w:val="00443BA4"/>
    <w:rsid w:val="00444B20"/>
    <w:rsid w:val="0044607B"/>
    <w:rsid w:val="0044645E"/>
    <w:rsid w:val="00446513"/>
    <w:rsid w:val="004465A9"/>
    <w:rsid w:val="00447655"/>
    <w:rsid w:val="00451D67"/>
    <w:rsid w:val="00452962"/>
    <w:rsid w:val="00452F08"/>
    <w:rsid w:val="0045344D"/>
    <w:rsid w:val="004539C4"/>
    <w:rsid w:val="00454C5E"/>
    <w:rsid w:val="00455DFF"/>
    <w:rsid w:val="00456A53"/>
    <w:rsid w:val="00456D38"/>
    <w:rsid w:val="00457106"/>
    <w:rsid w:val="0046013E"/>
    <w:rsid w:val="00460270"/>
    <w:rsid w:val="004612BA"/>
    <w:rsid w:val="00461734"/>
    <w:rsid w:val="00461D40"/>
    <w:rsid w:val="004623E2"/>
    <w:rsid w:val="0046259C"/>
    <w:rsid w:val="004627A2"/>
    <w:rsid w:val="004627BC"/>
    <w:rsid w:val="00462F39"/>
    <w:rsid w:val="00462FD7"/>
    <w:rsid w:val="00463517"/>
    <w:rsid w:val="0046375A"/>
    <w:rsid w:val="004646CF"/>
    <w:rsid w:val="004649E9"/>
    <w:rsid w:val="0046507F"/>
    <w:rsid w:val="00465461"/>
    <w:rsid w:val="00466FE7"/>
    <w:rsid w:val="00470E47"/>
    <w:rsid w:val="0047197B"/>
    <w:rsid w:val="00473092"/>
    <w:rsid w:val="0047352A"/>
    <w:rsid w:val="00473A29"/>
    <w:rsid w:val="0047416D"/>
    <w:rsid w:val="004741E4"/>
    <w:rsid w:val="00474237"/>
    <w:rsid w:val="00474ADF"/>
    <w:rsid w:val="00474F04"/>
    <w:rsid w:val="0047554A"/>
    <w:rsid w:val="0047586A"/>
    <w:rsid w:val="00476610"/>
    <w:rsid w:val="00476EEF"/>
    <w:rsid w:val="00481C1B"/>
    <w:rsid w:val="00481C6B"/>
    <w:rsid w:val="00484352"/>
    <w:rsid w:val="004844D2"/>
    <w:rsid w:val="004845CF"/>
    <w:rsid w:val="0048528C"/>
    <w:rsid w:val="0048667B"/>
    <w:rsid w:val="00487A76"/>
    <w:rsid w:val="004901E0"/>
    <w:rsid w:val="00490C3E"/>
    <w:rsid w:val="00491554"/>
    <w:rsid w:val="004916E7"/>
    <w:rsid w:val="00491BDB"/>
    <w:rsid w:val="00491EAA"/>
    <w:rsid w:val="0049375C"/>
    <w:rsid w:val="004939FB"/>
    <w:rsid w:val="004945CD"/>
    <w:rsid w:val="004951D9"/>
    <w:rsid w:val="00495B89"/>
    <w:rsid w:val="00495E29"/>
    <w:rsid w:val="004962FF"/>
    <w:rsid w:val="0049779B"/>
    <w:rsid w:val="004A2A87"/>
    <w:rsid w:val="004A2ECB"/>
    <w:rsid w:val="004A3051"/>
    <w:rsid w:val="004A4C5F"/>
    <w:rsid w:val="004A5C03"/>
    <w:rsid w:val="004A682C"/>
    <w:rsid w:val="004A73F2"/>
    <w:rsid w:val="004A78AD"/>
    <w:rsid w:val="004A7A92"/>
    <w:rsid w:val="004A7B5B"/>
    <w:rsid w:val="004A7DDE"/>
    <w:rsid w:val="004B1BF8"/>
    <w:rsid w:val="004B2DBF"/>
    <w:rsid w:val="004B3EB4"/>
    <w:rsid w:val="004B5591"/>
    <w:rsid w:val="004B5FAC"/>
    <w:rsid w:val="004B6829"/>
    <w:rsid w:val="004B6DA0"/>
    <w:rsid w:val="004B76AD"/>
    <w:rsid w:val="004B7CCF"/>
    <w:rsid w:val="004C0621"/>
    <w:rsid w:val="004C07D9"/>
    <w:rsid w:val="004C0B53"/>
    <w:rsid w:val="004C1360"/>
    <w:rsid w:val="004C17E9"/>
    <w:rsid w:val="004C2ACB"/>
    <w:rsid w:val="004C2F63"/>
    <w:rsid w:val="004C334C"/>
    <w:rsid w:val="004C4249"/>
    <w:rsid w:val="004C427E"/>
    <w:rsid w:val="004C46AB"/>
    <w:rsid w:val="004C4D90"/>
    <w:rsid w:val="004C54F3"/>
    <w:rsid w:val="004C6706"/>
    <w:rsid w:val="004C695D"/>
    <w:rsid w:val="004C6CD5"/>
    <w:rsid w:val="004C716A"/>
    <w:rsid w:val="004C727B"/>
    <w:rsid w:val="004C738B"/>
    <w:rsid w:val="004D02CE"/>
    <w:rsid w:val="004D1C0F"/>
    <w:rsid w:val="004D1E32"/>
    <w:rsid w:val="004D2319"/>
    <w:rsid w:val="004D261E"/>
    <w:rsid w:val="004D3284"/>
    <w:rsid w:val="004D4320"/>
    <w:rsid w:val="004D561D"/>
    <w:rsid w:val="004D5693"/>
    <w:rsid w:val="004D5C7D"/>
    <w:rsid w:val="004D6DF9"/>
    <w:rsid w:val="004D7F17"/>
    <w:rsid w:val="004E1BE8"/>
    <w:rsid w:val="004E4D3E"/>
    <w:rsid w:val="004E54AF"/>
    <w:rsid w:val="004E648E"/>
    <w:rsid w:val="004E7CC2"/>
    <w:rsid w:val="004E7EA6"/>
    <w:rsid w:val="004F10B8"/>
    <w:rsid w:val="004F15D6"/>
    <w:rsid w:val="004F1841"/>
    <w:rsid w:val="004F306F"/>
    <w:rsid w:val="004F4E7B"/>
    <w:rsid w:val="004F5DA3"/>
    <w:rsid w:val="004F601C"/>
    <w:rsid w:val="004F71DE"/>
    <w:rsid w:val="004F7D0F"/>
    <w:rsid w:val="004F7E3E"/>
    <w:rsid w:val="004F7F7E"/>
    <w:rsid w:val="0050037F"/>
    <w:rsid w:val="0050097D"/>
    <w:rsid w:val="0050189C"/>
    <w:rsid w:val="00501E81"/>
    <w:rsid w:val="005023AE"/>
    <w:rsid w:val="00503545"/>
    <w:rsid w:val="005038B9"/>
    <w:rsid w:val="005048E1"/>
    <w:rsid w:val="00504A34"/>
    <w:rsid w:val="0050539F"/>
    <w:rsid w:val="00507317"/>
    <w:rsid w:val="0050734C"/>
    <w:rsid w:val="0051060B"/>
    <w:rsid w:val="00510C0A"/>
    <w:rsid w:val="00511113"/>
    <w:rsid w:val="005128EC"/>
    <w:rsid w:val="00512F06"/>
    <w:rsid w:val="00514C5C"/>
    <w:rsid w:val="00514CA8"/>
    <w:rsid w:val="005150DF"/>
    <w:rsid w:val="005153FE"/>
    <w:rsid w:val="00515C8B"/>
    <w:rsid w:val="00516DBC"/>
    <w:rsid w:val="00517E3A"/>
    <w:rsid w:val="005202E2"/>
    <w:rsid w:val="00520A1A"/>
    <w:rsid w:val="00521878"/>
    <w:rsid w:val="00521EF0"/>
    <w:rsid w:val="0052214D"/>
    <w:rsid w:val="00523619"/>
    <w:rsid w:val="005238AE"/>
    <w:rsid w:val="005245FB"/>
    <w:rsid w:val="00525082"/>
    <w:rsid w:val="00530246"/>
    <w:rsid w:val="005324AF"/>
    <w:rsid w:val="00532505"/>
    <w:rsid w:val="00532ADE"/>
    <w:rsid w:val="00533C90"/>
    <w:rsid w:val="00536890"/>
    <w:rsid w:val="005368D8"/>
    <w:rsid w:val="00536BCC"/>
    <w:rsid w:val="00537BE7"/>
    <w:rsid w:val="00537D6E"/>
    <w:rsid w:val="00537F1E"/>
    <w:rsid w:val="00541868"/>
    <w:rsid w:val="0054199F"/>
    <w:rsid w:val="00541BC1"/>
    <w:rsid w:val="0054232A"/>
    <w:rsid w:val="00542C12"/>
    <w:rsid w:val="005437AB"/>
    <w:rsid w:val="00543B43"/>
    <w:rsid w:val="00544EB4"/>
    <w:rsid w:val="005470B0"/>
    <w:rsid w:val="00552FB8"/>
    <w:rsid w:val="0055338E"/>
    <w:rsid w:val="0055353B"/>
    <w:rsid w:val="005536B2"/>
    <w:rsid w:val="00553888"/>
    <w:rsid w:val="0055457D"/>
    <w:rsid w:val="005552E7"/>
    <w:rsid w:val="005553C1"/>
    <w:rsid w:val="00555920"/>
    <w:rsid w:val="00556199"/>
    <w:rsid w:val="00556437"/>
    <w:rsid w:val="00560DA8"/>
    <w:rsid w:val="00561A3E"/>
    <w:rsid w:val="00562489"/>
    <w:rsid w:val="00562BC4"/>
    <w:rsid w:val="00564973"/>
    <w:rsid w:val="00565AF1"/>
    <w:rsid w:val="00566B0D"/>
    <w:rsid w:val="00566BD3"/>
    <w:rsid w:val="005700D0"/>
    <w:rsid w:val="00570D7F"/>
    <w:rsid w:val="005712A2"/>
    <w:rsid w:val="005739B3"/>
    <w:rsid w:val="00575C00"/>
    <w:rsid w:val="00577E0C"/>
    <w:rsid w:val="00580185"/>
    <w:rsid w:val="00580653"/>
    <w:rsid w:val="005810D8"/>
    <w:rsid w:val="005828C3"/>
    <w:rsid w:val="005829F8"/>
    <w:rsid w:val="00583ED0"/>
    <w:rsid w:val="005849D0"/>
    <w:rsid w:val="00590421"/>
    <w:rsid w:val="005905BF"/>
    <w:rsid w:val="00590ADD"/>
    <w:rsid w:val="00590D02"/>
    <w:rsid w:val="00591C7D"/>
    <w:rsid w:val="005935BB"/>
    <w:rsid w:val="00593CF2"/>
    <w:rsid w:val="0059525F"/>
    <w:rsid w:val="00595878"/>
    <w:rsid w:val="0059689B"/>
    <w:rsid w:val="00596EEC"/>
    <w:rsid w:val="005977D4"/>
    <w:rsid w:val="005A002B"/>
    <w:rsid w:val="005A08A5"/>
    <w:rsid w:val="005A20BB"/>
    <w:rsid w:val="005A2159"/>
    <w:rsid w:val="005A2177"/>
    <w:rsid w:val="005A21C8"/>
    <w:rsid w:val="005A28F7"/>
    <w:rsid w:val="005A365B"/>
    <w:rsid w:val="005A49D2"/>
    <w:rsid w:val="005A64EA"/>
    <w:rsid w:val="005A7470"/>
    <w:rsid w:val="005B1330"/>
    <w:rsid w:val="005B1B65"/>
    <w:rsid w:val="005B2742"/>
    <w:rsid w:val="005B4025"/>
    <w:rsid w:val="005B4102"/>
    <w:rsid w:val="005B42C0"/>
    <w:rsid w:val="005B4D16"/>
    <w:rsid w:val="005B66A7"/>
    <w:rsid w:val="005B67C7"/>
    <w:rsid w:val="005B73C3"/>
    <w:rsid w:val="005C0598"/>
    <w:rsid w:val="005C0B4D"/>
    <w:rsid w:val="005C1936"/>
    <w:rsid w:val="005C23B9"/>
    <w:rsid w:val="005C405D"/>
    <w:rsid w:val="005C4924"/>
    <w:rsid w:val="005C567D"/>
    <w:rsid w:val="005C5F37"/>
    <w:rsid w:val="005C69B7"/>
    <w:rsid w:val="005C6E86"/>
    <w:rsid w:val="005C7278"/>
    <w:rsid w:val="005C76BB"/>
    <w:rsid w:val="005C7E4F"/>
    <w:rsid w:val="005C7FF4"/>
    <w:rsid w:val="005D079B"/>
    <w:rsid w:val="005D278F"/>
    <w:rsid w:val="005D2AD5"/>
    <w:rsid w:val="005D39F3"/>
    <w:rsid w:val="005D49B2"/>
    <w:rsid w:val="005D4B52"/>
    <w:rsid w:val="005D4C27"/>
    <w:rsid w:val="005D53E2"/>
    <w:rsid w:val="005D64C9"/>
    <w:rsid w:val="005E13C1"/>
    <w:rsid w:val="005E1C29"/>
    <w:rsid w:val="005E3B37"/>
    <w:rsid w:val="005E3E50"/>
    <w:rsid w:val="005E3EEC"/>
    <w:rsid w:val="005E6688"/>
    <w:rsid w:val="005E6B9F"/>
    <w:rsid w:val="005E77F5"/>
    <w:rsid w:val="005E7C08"/>
    <w:rsid w:val="005F125E"/>
    <w:rsid w:val="005F1DC7"/>
    <w:rsid w:val="005F2161"/>
    <w:rsid w:val="005F2A8C"/>
    <w:rsid w:val="005F35DD"/>
    <w:rsid w:val="005F4110"/>
    <w:rsid w:val="005F418A"/>
    <w:rsid w:val="005F50F7"/>
    <w:rsid w:val="005F5855"/>
    <w:rsid w:val="005F6503"/>
    <w:rsid w:val="005F7741"/>
    <w:rsid w:val="005F7F4F"/>
    <w:rsid w:val="00600483"/>
    <w:rsid w:val="00601058"/>
    <w:rsid w:val="00601A78"/>
    <w:rsid w:val="0060234E"/>
    <w:rsid w:val="00603FB3"/>
    <w:rsid w:val="00604189"/>
    <w:rsid w:val="0060426F"/>
    <w:rsid w:val="00605287"/>
    <w:rsid w:val="00605770"/>
    <w:rsid w:val="0060595D"/>
    <w:rsid w:val="006059DE"/>
    <w:rsid w:val="00606160"/>
    <w:rsid w:val="006062D4"/>
    <w:rsid w:val="00606A34"/>
    <w:rsid w:val="0060725B"/>
    <w:rsid w:val="00607947"/>
    <w:rsid w:val="0061075E"/>
    <w:rsid w:val="00610D1C"/>
    <w:rsid w:val="00611A39"/>
    <w:rsid w:val="00611FFF"/>
    <w:rsid w:val="00612819"/>
    <w:rsid w:val="00612F2F"/>
    <w:rsid w:val="0061463A"/>
    <w:rsid w:val="00615624"/>
    <w:rsid w:val="00615F83"/>
    <w:rsid w:val="006177AF"/>
    <w:rsid w:val="00617DC3"/>
    <w:rsid w:val="00617E3F"/>
    <w:rsid w:val="00620D2A"/>
    <w:rsid w:val="0062105B"/>
    <w:rsid w:val="006240F1"/>
    <w:rsid w:val="006245A9"/>
    <w:rsid w:val="0062504E"/>
    <w:rsid w:val="00625464"/>
    <w:rsid w:val="00625478"/>
    <w:rsid w:val="0062555C"/>
    <w:rsid w:val="00626042"/>
    <w:rsid w:val="006276FF"/>
    <w:rsid w:val="00627B93"/>
    <w:rsid w:val="00630D0A"/>
    <w:rsid w:val="006316C3"/>
    <w:rsid w:val="00631F28"/>
    <w:rsid w:val="00632842"/>
    <w:rsid w:val="006328DD"/>
    <w:rsid w:val="00632A03"/>
    <w:rsid w:val="00633CD9"/>
    <w:rsid w:val="006349ED"/>
    <w:rsid w:val="00635179"/>
    <w:rsid w:val="00635FA3"/>
    <w:rsid w:val="00640123"/>
    <w:rsid w:val="006404AB"/>
    <w:rsid w:val="006408D4"/>
    <w:rsid w:val="00640A6B"/>
    <w:rsid w:val="0064154C"/>
    <w:rsid w:val="0064269E"/>
    <w:rsid w:val="00642F64"/>
    <w:rsid w:val="006473D4"/>
    <w:rsid w:val="0065008D"/>
    <w:rsid w:val="0065018D"/>
    <w:rsid w:val="00650576"/>
    <w:rsid w:val="0065109E"/>
    <w:rsid w:val="006513BA"/>
    <w:rsid w:val="006526D8"/>
    <w:rsid w:val="00654296"/>
    <w:rsid w:val="00654346"/>
    <w:rsid w:val="006554C2"/>
    <w:rsid w:val="00656672"/>
    <w:rsid w:val="00656E96"/>
    <w:rsid w:val="0065704C"/>
    <w:rsid w:val="00657BD2"/>
    <w:rsid w:val="00657E91"/>
    <w:rsid w:val="006609DA"/>
    <w:rsid w:val="0066291A"/>
    <w:rsid w:val="00662F67"/>
    <w:rsid w:val="00663706"/>
    <w:rsid w:val="006637E3"/>
    <w:rsid w:val="00664218"/>
    <w:rsid w:val="006642AC"/>
    <w:rsid w:val="00664C59"/>
    <w:rsid w:val="00665014"/>
    <w:rsid w:val="0066511E"/>
    <w:rsid w:val="006661F3"/>
    <w:rsid w:val="00666DBE"/>
    <w:rsid w:val="00667168"/>
    <w:rsid w:val="006679C3"/>
    <w:rsid w:val="00667CF8"/>
    <w:rsid w:val="00670B9C"/>
    <w:rsid w:val="0067137C"/>
    <w:rsid w:val="006719CE"/>
    <w:rsid w:val="00672E9F"/>
    <w:rsid w:val="0067302D"/>
    <w:rsid w:val="006737D7"/>
    <w:rsid w:val="00674080"/>
    <w:rsid w:val="00675763"/>
    <w:rsid w:val="006766BD"/>
    <w:rsid w:val="00676800"/>
    <w:rsid w:val="00676C5D"/>
    <w:rsid w:val="006778EA"/>
    <w:rsid w:val="0068056F"/>
    <w:rsid w:val="006805A7"/>
    <w:rsid w:val="00680AC4"/>
    <w:rsid w:val="0068169D"/>
    <w:rsid w:val="00681F9F"/>
    <w:rsid w:val="0068205C"/>
    <w:rsid w:val="00682F2A"/>
    <w:rsid w:val="00683202"/>
    <w:rsid w:val="00685B22"/>
    <w:rsid w:val="00686D4B"/>
    <w:rsid w:val="00686F06"/>
    <w:rsid w:val="00687D74"/>
    <w:rsid w:val="00690060"/>
    <w:rsid w:val="0069020F"/>
    <w:rsid w:val="00690D77"/>
    <w:rsid w:val="00692A5F"/>
    <w:rsid w:val="00693FFA"/>
    <w:rsid w:val="006945E4"/>
    <w:rsid w:val="006948EE"/>
    <w:rsid w:val="006950E0"/>
    <w:rsid w:val="00696121"/>
    <w:rsid w:val="006965AF"/>
    <w:rsid w:val="006968A0"/>
    <w:rsid w:val="00696BAF"/>
    <w:rsid w:val="00696E86"/>
    <w:rsid w:val="00697749"/>
    <w:rsid w:val="006A0A30"/>
    <w:rsid w:val="006A2615"/>
    <w:rsid w:val="006A312C"/>
    <w:rsid w:val="006A5D9F"/>
    <w:rsid w:val="006A63DA"/>
    <w:rsid w:val="006A74E9"/>
    <w:rsid w:val="006A7A89"/>
    <w:rsid w:val="006B0701"/>
    <w:rsid w:val="006B1061"/>
    <w:rsid w:val="006B1381"/>
    <w:rsid w:val="006B23E6"/>
    <w:rsid w:val="006B2A20"/>
    <w:rsid w:val="006B30F7"/>
    <w:rsid w:val="006B3C4D"/>
    <w:rsid w:val="006B4671"/>
    <w:rsid w:val="006B4CB4"/>
    <w:rsid w:val="006B5396"/>
    <w:rsid w:val="006B5CB0"/>
    <w:rsid w:val="006B5FC7"/>
    <w:rsid w:val="006C10B7"/>
    <w:rsid w:val="006C1108"/>
    <w:rsid w:val="006C113C"/>
    <w:rsid w:val="006C2E8D"/>
    <w:rsid w:val="006C315C"/>
    <w:rsid w:val="006C62D4"/>
    <w:rsid w:val="006C6AF5"/>
    <w:rsid w:val="006D0126"/>
    <w:rsid w:val="006D039A"/>
    <w:rsid w:val="006D2EDB"/>
    <w:rsid w:val="006D34F0"/>
    <w:rsid w:val="006D3B91"/>
    <w:rsid w:val="006D3F35"/>
    <w:rsid w:val="006D57E7"/>
    <w:rsid w:val="006D5F3B"/>
    <w:rsid w:val="006D64AA"/>
    <w:rsid w:val="006D7A0D"/>
    <w:rsid w:val="006D7B0E"/>
    <w:rsid w:val="006E1C79"/>
    <w:rsid w:val="006E4D29"/>
    <w:rsid w:val="006E63D2"/>
    <w:rsid w:val="006E6EC3"/>
    <w:rsid w:val="006F0824"/>
    <w:rsid w:val="006F12A4"/>
    <w:rsid w:val="006F1A34"/>
    <w:rsid w:val="006F25EB"/>
    <w:rsid w:val="006F31A4"/>
    <w:rsid w:val="006F36D8"/>
    <w:rsid w:val="006F4D9A"/>
    <w:rsid w:val="006F5BCA"/>
    <w:rsid w:val="006F6332"/>
    <w:rsid w:val="006F651E"/>
    <w:rsid w:val="006F7008"/>
    <w:rsid w:val="006F7521"/>
    <w:rsid w:val="006F76CC"/>
    <w:rsid w:val="007009EC"/>
    <w:rsid w:val="00700CF6"/>
    <w:rsid w:val="007025FB"/>
    <w:rsid w:val="00702AA4"/>
    <w:rsid w:val="007032E7"/>
    <w:rsid w:val="00704618"/>
    <w:rsid w:val="0070506D"/>
    <w:rsid w:val="00705120"/>
    <w:rsid w:val="0070587E"/>
    <w:rsid w:val="007064A2"/>
    <w:rsid w:val="007066BE"/>
    <w:rsid w:val="00706A37"/>
    <w:rsid w:val="00706F2A"/>
    <w:rsid w:val="007070DA"/>
    <w:rsid w:val="00707C75"/>
    <w:rsid w:val="00707D59"/>
    <w:rsid w:val="00710235"/>
    <w:rsid w:val="00710E5C"/>
    <w:rsid w:val="0071125D"/>
    <w:rsid w:val="0071296E"/>
    <w:rsid w:val="00712A47"/>
    <w:rsid w:val="007141EF"/>
    <w:rsid w:val="00714A63"/>
    <w:rsid w:val="00714E7A"/>
    <w:rsid w:val="007161F3"/>
    <w:rsid w:val="00716C7A"/>
    <w:rsid w:val="00716D76"/>
    <w:rsid w:val="00716DC5"/>
    <w:rsid w:val="00716F3B"/>
    <w:rsid w:val="00721A3F"/>
    <w:rsid w:val="00722D29"/>
    <w:rsid w:val="007232C0"/>
    <w:rsid w:val="00724D14"/>
    <w:rsid w:val="00725756"/>
    <w:rsid w:val="00730170"/>
    <w:rsid w:val="0073175C"/>
    <w:rsid w:val="007326B9"/>
    <w:rsid w:val="00733940"/>
    <w:rsid w:val="00736172"/>
    <w:rsid w:val="0073686A"/>
    <w:rsid w:val="007371BA"/>
    <w:rsid w:val="00737EEE"/>
    <w:rsid w:val="007416AF"/>
    <w:rsid w:val="00741A75"/>
    <w:rsid w:val="007424E6"/>
    <w:rsid w:val="00742801"/>
    <w:rsid w:val="00745CAE"/>
    <w:rsid w:val="00745F57"/>
    <w:rsid w:val="007501FA"/>
    <w:rsid w:val="00750A49"/>
    <w:rsid w:val="0075162F"/>
    <w:rsid w:val="00751CFE"/>
    <w:rsid w:val="00752C95"/>
    <w:rsid w:val="0075324E"/>
    <w:rsid w:val="0075368E"/>
    <w:rsid w:val="00754BC3"/>
    <w:rsid w:val="00754BC7"/>
    <w:rsid w:val="007567A2"/>
    <w:rsid w:val="007605D4"/>
    <w:rsid w:val="0076159F"/>
    <w:rsid w:val="00761612"/>
    <w:rsid w:val="00761FDD"/>
    <w:rsid w:val="007623A8"/>
    <w:rsid w:val="00764FCC"/>
    <w:rsid w:val="00765168"/>
    <w:rsid w:val="00765987"/>
    <w:rsid w:val="00765C6D"/>
    <w:rsid w:val="007667C0"/>
    <w:rsid w:val="00766B75"/>
    <w:rsid w:val="00767551"/>
    <w:rsid w:val="00767C85"/>
    <w:rsid w:val="00767CA1"/>
    <w:rsid w:val="00771749"/>
    <w:rsid w:val="0077252E"/>
    <w:rsid w:val="00772689"/>
    <w:rsid w:val="00772DE6"/>
    <w:rsid w:val="00773D82"/>
    <w:rsid w:val="00775C16"/>
    <w:rsid w:val="00775F3D"/>
    <w:rsid w:val="00777880"/>
    <w:rsid w:val="00777B45"/>
    <w:rsid w:val="00780543"/>
    <w:rsid w:val="00780BE5"/>
    <w:rsid w:val="0078132B"/>
    <w:rsid w:val="007815BD"/>
    <w:rsid w:val="00783E42"/>
    <w:rsid w:val="0078527A"/>
    <w:rsid w:val="0078534D"/>
    <w:rsid w:val="007854C7"/>
    <w:rsid w:val="007862A0"/>
    <w:rsid w:val="0078657F"/>
    <w:rsid w:val="00786CDB"/>
    <w:rsid w:val="00790176"/>
    <w:rsid w:val="007902AD"/>
    <w:rsid w:val="00790FFA"/>
    <w:rsid w:val="0079157A"/>
    <w:rsid w:val="007926A0"/>
    <w:rsid w:val="0079392C"/>
    <w:rsid w:val="00793EA1"/>
    <w:rsid w:val="00794232"/>
    <w:rsid w:val="0079455D"/>
    <w:rsid w:val="00795445"/>
    <w:rsid w:val="0079666E"/>
    <w:rsid w:val="00796AFB"/>
    <w:rsid w:val="007A0418"/>
    <w:rsid w:val="007A12EE"/>
    <w:rsid w:val="007A1D8A"/>
    <w:rsid w:val="007A24E1"/>
    <w:rsid w:val="007A2A5E"/>
    <w:rsid w:val="007A3BEC"/>
    <w:rsid w:val="007A3C32"/>
    <w:rsid w:val="007A40C7"/>
    <w:rsid w:val="007A4492"/>
    <w:rsid w:val="007A4770"/>
    <w:rsid w:val="007A51E3"/>
    <w:rsid w:val="007A65FB"/>
    <w:rsid w:val="007A6F47"/>
    <w:rsid w:val="007A6F85"/>
    <w:rsid w:val="007A755A"/>
    <w:rsid w:val="007B074B"/>
    <w:rsid w:val="007B0F94"/>
    <w:rsid w:val="007B169B"/>
    <w:rsid w:val="007B2513"/>
    <w:rsid w:val="007B2B02"/>
    <w:rsid w:val="007B3CFB"/>
    <w:rsid w:val="007B3F17"/>
    <w:rsid w:val="007B4043"/>
    <w:rsid w:val="007B445A"/>
    <w:rsid w:val="007B488D"/>
    <w:rsid w:val="007B5270"/>
    <w:rsid w:val="007B5E7E"/>
    <w:rsid w:val="007B6DA2"/>
    <w:rsid w:val="007C007E"/>
    <w:rsid w:val="007C0A7A"/>
    <w:rsid w:val="007C0B10"/>
    <w:rsid w:val="007C1718"/>
    <w:rsid w:val="007C187D"/>
    <w:rsid w:val="007C2411"/>
    <w:rsid w:val="007C2A0D"/>
    <w:rsid w:val="007C3594"/>
    <w:rsid w:val="007C46D6"/>
    <w:rsid w:val="007C53CA"/>
    <w:rsid w:val="007C5BE2"/>
    <w:rsid w:val="007C5F6E"/>
    <w:rsid w:val="007C65C1"/>
    <w:rsid w:val="007C6D32"/>
    <w:rsid w:val="007C6E76"/>
    <w:rsid w:val="007C771B"/>
    <w:rsid w:val="007C7F99"/>
    <w:rsid w:val="007D0674"/>
    <w:rsid w:val="007D184F"/>
    <w:rsid w:val="007D1DE3"/>
    <w:rsid w:val="007D29DF"/>
    <w:rsid w:val="007D2FFB"/>
    <w:rsid w:val="007D3951"/>
    <w:rsid w:val="007D3C0F"/>
    <w:rsid w:val="007D3DD3"/>
    <w:rsid w:val="007D4803"/>
    <w:rsid w:val="007D5E3D"/>
    <w:rsid w:val="007E03A7"/>
    <w:rsid w:val="007E09D4"/>
    <w:rsid w:val="007E1872"/>
    <w:rsid w:val="007E1EFA"/>
    <w:rsid w:val="007E2E5F"/>
    <w:rsid w:val="007E3343"/>
    <w:rsid w:val="007E4119"/>
    <w:rsid w:val="007E46C0"/>
    <w:rsid w:val="007E5954"/>
    <w:rsid w:val="007E5F78"/>
    <w:rsid w:val="007E6F74"/>
    <w:rsid w:val="007F0F76"/>
    <w:rsid w:val="007F134F"/>
    <w:rsid w:val="007F31DF"/>
    <w:rsid w:val="007F3565"/>
    <w:rsid w:val="007F3610"/>
    <w:rsid w:val="007F3851"/>
    <w:rsid w:val="007F4D84"/>
    <w:rsid w:val="007F5161"/>
    <w:rsid w:val="007F521C"/>
    <w:rsid w:val="007F7121"/>
    <w:rsid w:val="007F779F"/>
    <w:rsid w:val="007F7858"/>
    <w:rsid w:val="00801355"/>
    <w:rsid w:val="00801E70"/>
    <w:rsid w:val="00802EC8"/>
    <w:rsid w:val="00803D77"/>
    <w:rsid w:val="00805341"/>
    <w:rsid w:val="00805763"/>
    <w:rsid w:val="00805F2D"/>
    <w:rsid w:val="00806215"/>
    <w:rsid w:val="008063DD"/>
    <w:rsid w:val="00806767"/>
    <w:rsid w:val="00806B59"/>
    <w:rsid w:val="0080751C"/>
    <w:rsid w:val="00807890"/>
    <w:rsid w:val="0081031D"/>
    <w:rsid w:val="00810463"/>
    <w:rsid w:val="00810DA3"/>
    <w:rsid w:val="00811A38"/>
    <w:rsid w:val="00811CE4"/>
    <w:rsid w:val="0081243F"/>
    <w:rsid w:val="00812805"/>
    <w:rsid w:val="00812AFE"/>
    <w:rsid w:val="00812B00"/>
    <w:rsid w:val="00812F1C"/>
    <w:rsid w:val="00814A26"/>
    <w:rsid w:val="008159E2"/>
    <w:rsid w:val="00815B13"/>
    <w:rsid w:val="00816E94"/>
    <w:rsid w:val="0081715C"/>
    <w:rsid w:val="0081784B"/>
    <w:rsid w:val="0081788F"/>
    <w:rsid w:val="00817B40"/>
    <w:rsid w:val="00817DD6"/>
    <w:rsid w:val="008200FC"/>
    <w:rsid w:val="008205D9"/>
    <w:rsid w:val="008224EC"/>
    <w:rsid w:val="00822664"/>
    <w:rsid w:val="00822E4F"/>
    <w:rsid w:val="00824372"/>
    <w:rsid w:val="0082564D"/>
    <w:rsid w:val="00825BB5"/>
    <w:rsid w:val="00825E30"/>
    <w:rsid w:val="00826FD6"/>
    <w:rsid w:val="00827081"/>
    <w:rsid w:val="00830DF8"/>
    <w:rsid w:val="00831EDC"/>
    <w:rsid w:val="008344A3"/>
    <w:rsid w:val="00834771"/>
    <w:rsid w:val="00834870"/>
    <w:rsid w:val="00835C30"/>
    <w:rsid w:val="008367C3"/>
    <w:rsid w:val="008375D6"/>
    <w:rsid w:val="00840637"/>
    <w:rsid w:val="008408AB"/>
    <w:rsid w:val="00840D29"/>
    <w:rsid w:val="00841575"/>
    <w:rsid w:val="00843F34"/>
    <w:rsid w:val="00845C87"/>
    <w:rsid w:val="00847053"/>
    <w:rsid w:val="0085034E"/>
    <w:rsid w:val="00852B12"/>
    <w:rsid w:val="00852D4B"/>
    <w:rsid w:val="008548AA"/>
    <w:rsid w:val="00854F95"/>
    <w:rsid w:val="0085595E"/>
    <w:rsid w:val="0085652F"/>
    <w:rsid w:val="008607B1"/>
    <w:rsid w:val="00860AB9"/>
    <w:rsid w:val="008619CF"/>
    <w:rsid w:val="00861F0E"/>
    <w:rsid w:val="0086324B"/>
    <w:rsid w:val="0086361D"/>
    <w:rsid w:val="00863A48"/>
    <w:rsid w:val="00864176"/>
    <w:rsid w:val="008641EB"/>
    <w:rsid w:val="00865304"/>
    <w:rsid w:val="008654FC"/>
    <w:rsid w:val="00866795"/>
    <w:rsid w:val="008670C9"/>
    <w:rsid w:val="00867114"/>
    <w:rsid w:val="00870327"/>
    <w:rsid w:val="00871A29"/>
    <w:rsid w:val="00871B21"/>
    <w:rsid w:val="00871BF6"/>
    <w:rsid w:val="0087200B"/>
    <w:rsid w:val="008723E6"/>
    <w:rsid w:val="00873944"/>
    <w:rsid w:val="00873B5E"/>
    <w:rsid w:val="00873C50"/>
    <w:rsid w:val="0087447E"/>
    <w:rsid w:val="00875D88"/>
    <w:rsid w:val="00877109"/>
    <w:rsid w:val="00877B3E"/>
    <w:rsid w:val="00877D02"/>
    <w:rsid w:val="00880DB1"/>
    <w:rsid w:val="008816C9"/>
    <w:rsid w:val="00882FDA"/>
    <w:rsid w:val="00884204"/>
    <w:rsid w:val="00885A73"/>
    <w:rsid w:val="00885CF9"/>
    <w:rsid w:val="00885D7B"/>
    <w:rsid w:val="0088664D"/>
    <w:rsid w:val="008866A0"/>
    <w:rsid w:val="00886DC3"/>
    <w:rsid w:val="00887A3F"/>
    <w:rsid w:val="00891E97"/>
    <w:rsid w:val="00892A42"/>
    <w:rsid w:val="00893633"/>
    <w:rsid w:val="00893655"/>
    <w:rsid w:val="00893EC2"/>
    <w:rsid w:val="0089535C"/>
    <w:rsid w:val="0089773B"/>
    <w:rsid w:val="00897B58"/>
    <w:rsid w:val="008A01B7"/>
    <w:rsid w:val="008A08FB"/>
    <w:rsid w:val="008A098E"/>
    <w:rsid w:val="008A164A"/>
    <w:rsid w:val="008A1658"/>
    <w:rsid w:val="008A257B"/>
    <w:rsid w:val="008A2891"/>
    <w:rsid w:val="008A2F09"/>
    <w:rsid w:val="008A37DC"/>
    <w:rsid w:val="008A4468"/>
    <w:rsid w:val="008A54F6"/>
    <w:rsid w:val="008A586F"/>
    <w:rsid w:val="008A589A"/>
    <w:rsid w:val="008A64C5"/>
    <w:rsid w:val="008A65C8"/>
    <w:rsid w:val="008A6DAA"/>
    <w:rsid w:val="008A7276"/>
    <w:rsid w:val="008B0368"/>
    <w:rsid w:val="008B038F"/>
    <w:rsid w:val="008B106A"/>
    <w:rsid w:val="008B3098"/>
    <w:rsid w:val="008B3C28"/>
    <w:rsid w:val="008B454C"/>
    <w:rsid w:val="008B46DC"/>
    <w:rsid w:val="008B5164"/>
    <w:rsid w:val="008B69F9"/>
    <w:rsid w:val="008B73A6"/>
    <w:rsid w:val="008B792F"/>
    <w:rsid w:val="008B7E45"/>
    <w:rsid w:val="008C1231"/>
    <w:rsid w:val="008C12E6"/>
    <w:rsid w:val="008C2C7E"/>
    <w:rsid w:val="008C5C39"/>
    <w:rsid w:val="008C73E3"/>
    <w:rsid w:val="008C77C9"/>
    <w:rsid w:val="008C78F1"/>
    <w:rsid w:val="008D0866"/>
    <w:rsid w:val="008D0880"/>
    <w:rsid w:val="008D0C4A"/>
    <w:rsid w:val="008D379D"/>
    <w:rsid w:val="008D383F"/>
    <w:rsid w:val="008D4BF9"/>
    <w:rsid w:val="008D4D47"/>
    <w:rsid w:val="008E07BE"/>
    <w:rsid w:val="008E1087"/>
    <w:rsid w:val="008E1C53"/>
    <w:rsid w:val="008E25DF"/>
    <w:rsid w:val="008E3552"/>
    <w:rsid w:val="008E3EAD"/>
    <w:rsid w:val="008E5021"/>
    <w:rsid w:val="008E5106"/>
    <w:rsid w:val="008E535D"/>
    <w:rsid w:val="008E5849"/>
    <w:rsid w:val="008E5A0B"/>
    <w:rsid w:val="008E60A6"/>
    <w:rsid w:val="008E66D7"/>
    <w:rsid w:val="008E73DE"/>
    <w:rsid w:val="008E7CC6"/>
    <w:rsid w:val="008F072B"/>
    <w:rsid w:val="008F1129"/>
    <w:rsid w:val="008F170C"/>
    <w:rsid w:val="008F2CB8"/>
    <w:rsid w:val="008F36A1"/>
    <w:rsid w:val="008F3897"/>
    <w:rsid w:val="008F3CDE"/>
    <w:rsid w:val="008F4101"/>
    <w:rsid w:val="008F42B0"/>
    <w:rsid w:val="008F4620"/>
    <w:rsid w:val="008F4F58"/>
    <w:rsid w:val="008F5095"/>
    <w:rsid w:val="008F54B9"/>
    <w:rsid w:val="008F56E5"/>
    <w:rsid w:val="008F5FF3"/>
    <w:rsid w:val="008F751A"/>
    <w:rsid w:val="00900A4C"/>
    <w:rsid w:val="009014D1"/>
    <w:rsid w:val="00902A98"/>
    <w:rsid w:val="00904062"/>
    <w:rsid w:val="009041C2"/>
    <w:rsid w:val="009044B6"/>
    <w:rsid w:val="00905044"/>
    <w:rsid w:val="0090651D"/>
    <w:rsid w:val="00907BE8"/>
    <w:rsid w:val="00910009"/>
    <w:rsid w:val="00910820"/>
    <w:rsid w:val="00911E0D"/>
    <w:rsid w:val="009120B8"/>
    <w:rsid w:val="009121FB"/>
    <w:rsid w:val="00912610"/>
    <w:rsid w:val="009131AA"/>
    <w:rsid w:val="009133F5"/>
    <w:rsid w:val="009139CA"/>
    <w:rsid w:val="00913A69"/>
    <w:rsid w:val="00914EDA"/>
    <w:rsid w:val="00915F79"/>
    <w:rsid w:val="0091612E"/>
    <w:rsid w:val="009171BB"/>
    <w:rsid w:val="009177BF"/>
    <w:rsid w:val="00920209"/>
    <w:rsid w:val="009204FB"/>
    <w:rsid w:val="00920CE0"/>
    <w:rsid w:val="00922530"/>
    <w:rsid w:val="00926ABE"/>
    <w:rsid w:val="00930DF5"/>
    <w:rsid w:val="009311F9"/>
    <w:rsid w:val="00933D7E"/>
    <w:rsid w:val="009354C8"/>
    <w:rsid w:val="00935FAC"/>
    <w:rsid w:val="0093631A"/>
    <w:rsid w:val="00936548"/>
    <w:rsid w:val="009365CB"/>
    <w:rsid w:val="00936EBE"/>
    <w:rsid w:val="009375E4"/>
    <w:rsid w:val="00937F87"/>
    <w:rsid w:val="009406C5"/>
    <w:rsid w:val="0094073E"/>
    <w:rsid w:val="00942C4D"/>
    <w:rsid w:val="0094344D"/>
    <w:rsid w:val="0094475A"/>
    <w:rsid w:val="009460A3"/>
    <w:rsid w:val="0094643D"/>
    <w:rsid w:val="0094644A"/>
    <w:rsid w:val="009504CA"/>
    <w:rsid w:val="00950865"/>
    <w:rsid w:val="00950A52"/>
    <w:rsid w:val="009518B7"/>
    <w:rsid w:val="00951923"/>
    <w:rsid w:val="0095306D"/>
    <w:rsid w:val="00953A03"/>
    <w:rsid w:val="009545BD"/>
    <w:rsid w:val="00954D9B"/>
    <w:rsid w:val="0095746A"/>
    <w:rsid w:val="009603EE"/>
    <w:rsid w:val="00960861"/>
    <w:rsid w:val="009611D5"/>
    <w:rsid w:val="0096262F"/>
    <w:rsid w:val="00962973"/>
    <w:rsid w:val="00962CFF"/>
    <w:rsid w:val="00963073"/>
    <w:rsid w:val="00967F1E"/>
    <w:rsid w:val="00970857"/>
    <w:rsid w:val="009713C0"/>
    <w:rsid w:val="00971C8E"/>
    <w:rsid w:val="00971E2B"/>
    <w:rsid w:val="009722C7"/>
    <w:rsid w:val="009723A9"/>
    <w:rsid w:val="00974034"/>
    <w:rsid w:val="0097454F"/>
    <w:rsid w:val="00974BBB"/>
    <w:rsid w:val="00975FC3"/>
    <w:rsid w:val="00976B15"/>
    <w:rsid w:val="00977956"/>
    <w:rsid w:val="00980552"/>
    <w:rsid w:val="00980F9D"/>
    <w:rsid w:val="0098219A"/>
    <w:rsid w:val="00982F9C"/>
    <w:rsid w:val="009832A5"/>
    <w:rsid w:val="00983320"/>
    <w:rsid w:val="0098382E"/>
    <w:rsid w:val="009847CB"/>
    <w:rsid w:val="00985752"/>
    <w:rsid w:val="00985A17"/>
    <w:rsid w:val="00985BDD"/>
    <w:rsid w:val="009871B1"/>
    <w:rsid w:val="00987E15"/>
    <w:rsid w:val="009914E4"/>
    <w:rsid w:val="00991B48"/>
    <w:rsid w:val="00992388"/>
    <w:rsid w:val="00992D87"/>
    <w:rsid w:val="00992FE6"/>
    <w:rsid w:val="00993FF9"/>
    <w:rsid w:val="00994843"/>
    <w:rsid w:val="00994D0E"/>
    <w:rsid w:val="009952E1"/>
    <w:rsid w:val="009A002B"/>
    <w:rsid w:val="009A0CD8"/>
    <w:rsid w:val="009A1243"/>
    <w:rsid w:val="009A1483"/>
    <w:rsid w:val="009A18AD"/>
    <w:rsid w:val="009A1F3A"/>
    <w:rsid w:val="009A1F79"/>
    <w:rsid w:val="009A2654"/>
    <w:rsid w:val="009A4A4C"/>
    <w:rsid w:val="009A4D7A"/>
    <w:rsid w:val="009A550B"/>
    <w:rsid w:val="009A5AD7"/>
    <w:rsid w:val="009A5B15"/>
    <w:rsid w:val="009A6457"/>
    <w:rsid w:val="009A64CD"/>
    <w:rsid w:val="009A6997"/>
    <w:rsid w:val="009A7A4C"/>
    <w:rsid w:val="009A7AD0"/>
    <w:rsid w:val="009A7F46"/>
    <w:rsid w:val="009B016C"/>
    <w:rsid w:val="009B17AE"/>
    <w:rsid w:val="009B186E"/>
    <w:rsid w:val="009B2564"/>
    <w:rsid w:val="009B355E"/>
    <w:rsid w:val="009B3626"/>
    <w:rsid w:val="009B3F4B"/>
    <w:rsid w:val="009B4457"/>
    <w:rsid w:val="009B4AE8"/>
    <w:rsid w:val="009B5010"/>
    <w:rsid w:val="009B52E4"/>
    <w:rsid w:val="009B5D67"/>
    <w:rsid w:val="009B6057"/>
    <w:rsid w:val="009B614B"/>
    <w:rsid w:val="009B6D5D"/>
    <w:rsid w:val="009B7868"/>
    <w:rsid w:val="009B79E7"/>
    <w:rsid w:val="009C049F"/>
    <w:rsid w:val="009C0A92"/>
    <w:rsid w:val="009C0ED8"/>
    <w:rsid w:val="009C1074"/>
    <w:rsid w:val="009C2744"/>
    <w:rsid w:val="009C3790"/>
    <w:rsid w:val="009C3F9C"/>
    <w:rsid w:val="009C4290"/>
    <w:rsid w:val="009C42A1"/>
    <w:rsid w:val="009C4ADF"/>
    <w:rsid w:val="009C4C5B"/>
    <w:rsid w:val="009C4CCE"/>
    <w:rsid w:val="009C52A3"/>
    <w:rsid w:val="009C56FD"/>
    <w:rsid w:val="009C5826"/>
    <w:rsid w:val="009C5B3B"/>
    <w:rsid w:val="009C6548"/>
    <w:rsid w:val="009C65AE"/>
    <w:rsid w:val="009C7070"/>
    <w:rsid w:val="009C7C03"/>
    <w:rsid w:val="009C7EB2"/>
    <w:rsid w:val="009D0BBB"/>
    <w:rsid w:val="009D0D4D"/>
    <w:rsid w:val="009D2968"/>
    <w:rsid w:val="009D2D29"/>
    <w:rsid w:val="009D3E6C"/>
    <w:rsid w:val="009D4629"/>
    <w:rsid w:val="009D5084"/>
    <w:rsid w:val="009D5621"/>
    <w:rsid w:val="009D60B1"/>
    <w:rsid w:val="009D70C0"/>
    <w:rsid w:val="009D7A55"/>
    <w:rsid w:val="009E019F"/>
    <w:rsid w:val="009E0472"/>
    <w:rsid w:val="009E180C"/>
    <w:rsid w:val="009E21D7"/>
    <w:rsid w:val="009E22C3"/>
    <w:rsid w:val="009E23CC"/>
    <w:rsid w:val="009E3AD2"/>
    <w:rsid w:val="009E3C0B"/>
    <w:rsid w:val="009E4868"/>
    <w:rsid w:val="009E60CF"/>
    <w:rsid w:val="009E7F6E"/>
    <w:rsid w:val="009F1059"/>
    <w:rsid w:val="009F131A"/>
    <w:rsid w:val="009F2C87"/>
    <w:rsid w:val="009F37B3"/>
    <w:rsid w:val="009F419C"/>
    <w:rsid w:val="009F4643"/>
    <w:rsid w:val="009F5386"/>
    <w:rsid w:val="009F663B"/>
    <w:rsid w:val="009F667D"/>
    <w:rsid w:val="009F700F"/>
    <w:rsid w:val="009F738B"/>
    <w:rsid w:val="00A0220E"/>
    <w:rsid w:val="00A03397"/>
    <w:rsid w:val="00A04778"/>
    <w:rsid w:val="00A064EE"/>
    <w:rsid w:val="00A06782"/>
    <w:rsid w:val="00A074E7"/>
    <w:rsid w:val="00A07703"/>
    <w:rsid w:val="00A0789D"/>
    <w:rsid w:val="00A07DD6"/>
    <w:rsid w:val="00A11070"/>
    <w:rsid w:val="00A1117B"/>
    <w:rsid w:val="00A12C77"/>
    <w:rsid w:val="00A13DEB"/>
    <w:rsid w:val="00A15286"/>
    <w:rsid w:val="00A15681"/>
    <w:rsid w:val="00A15874"/>
    <w:rsid w:val="00A15937"/>
    <w:rsid w:val="00A15B8C"/>
    <w:rsid w:val="00A15DAE"/>
    <w:rsid w:val="00A1649F"/>
    <w:rsid w:val="00A16889"/>
    <w:rsid w:val="00A16BB7"/>
    <w:rsid w:val="00A170F2"/>
    <w:rsid w:val="00A17568"/>
    <w:rsid w:val="00A17BF7"/>
    <w:rsid w:val="00A216E0"/>
    <w:rsid w:val="00A21A6F"/>
    <w:rsid w:val="00A21D2D"/>
    <w:rsid w:val="00A2343F"/>
    <w:rsid w:val="00A23A68"/>
    <w:rsid w:val="00A25532"/>
    <w:rsid w:val="00A2585A"/>
    <w:rsid w:val="00A25E69"/>
    <w:rsid w:val="00A25F20"/>
    <w:rsid w:val="00A26B85"/>
    <w:rsid w:val="00A26F10"/>
    <w:rsid w:val="00A27115"/>
    <w:rsid w:val="00A30850"/>
    <w:rsid w:val="00A3089B"/>
    <w:rsid w:val="00A30E06"/>
    <w:rsid w:val="00A310BB"/>
    <w:rsid w:val="00A311EF"/>
    <w:rsid w:val="00A31454"/>
    <w:rsid w:val="00A31BB5"/>
    <w:rsid w:val="00A32BAC"/>
    <w:rsid w:val="00A32C07"/>
    <w:rsid w:val="00A3371C"/>
    <w:rsid w:val="00A33752"/>
    <w:rsid w:val="00A342D1"/>
    <w:rsid w:val="00A36310"/>
    <w:rsid w:val="00A40143"/>
    <w:rsid w:val="00A405B2"/>
    <w:rsid w:val="00A40DC0"/>
    <w:rsid w:val="00A424E5"/>
    <w:rsid w:val="00A43B76"/>
    <w:rsid w:val="00A43D7F"/>
    <w:rsid w:val="00A443BA"/>
    <w:rsid w:val="00A449FB"/>
    <w:rsid w:val="00A45332"/>
    <w:rsid w:val="00A45D34"/>
    <w:rsid w:val="00A46B7A"/>
    <w:rsid w:val="00A46C05"/>
    <w:rsid w:val="00A47B18"/>
    <w:rsid w:val="00A5028D"/>
    <w:rsid w:val="00A50D95"/>
    <w:rsid w:val="00A54AB2"/>
    <w:rsid w:val="00A54F43"/>
    <w:rsid w:val="00A56C4B"/>
    <w:rsid w:val="00A606BA"/>
    <w:rsid w:val="00A6100A"/>
    <w:rsid w:val="00A621EB"/>
    <w:rsid w:val="00A63528"/>
    <w:rsid w:val="00A638D6"/>
    <w:rsid w:val="00A6408A"/>
    <w:rsid w:val="00A64605"/>
    <w:rsid w:val="00A65C2B"/>
    <w:rsid w:val="00A66359"/>
    <w:rsid w:val="00A66B65"/>
    <w:rsid w:val="00A66B67"/>
    <w:rsid w:val="00A67DD4"/>
    <w:rsid w:val="00A7013D"/>
    <w:rsid w:val="00A703C9"/>
    <w:rsid w:val="00A70C3D"/>
    <w:rsid w:val="00A71196"/>
    <w:rsid w:val="00A71805"/>
    <w:rsid w:val="00A71936"/>
    <w:rsid w:val="00A72F73"/>
    <w:rsid w:val="00A73614"/>
    <w:rsid w:val="00A73A1E"/>
    <w:rsid w:val="00A73EEF"/>
    <w:rsid w:val="00A7435F"/>
    <w:rsid w:val="00A76337"/>
    <w:rsid w:val="00A765CF"/>
    <w:rsid w:val="00A76B0B"/>
    <w:rsid w:val="00A76DB9"/>
    <w:rsid w:val="00A8063D"/>
    <w:rsid w:val="00A806FD"/>
    <w:rsid w:val="00A80A64"/>
    <w:rsid w:val="00A80BFE"/>
    <w:rsid w:val="00A811DE"/>
    <w:rsid w:val="00A817AB"/>
    <w:rsid w:val="00A81B15"/>
    <w:rsid w:val="00A81BEC"/>
    <w:rsid w:val="00A81D05"/>
    <w:rsid w:val="00A8243A"/>
    <w:rsid w:val="00A82F7C"/>
    <w:rsid w:val="00A83DA2"/>
    <w:rsid w:val="00A844D7"/>
    <w:rsid w:val="00A84BA2"/>
    <w:rsid w:val="00A84F59"/>
    <w:rsid w:val="00A85AE1"/>
    <w:rsid w:val="00A85F8A"/>
    <w:rsid w:val="00A87565"/>
    <w:rsid w:val="00A87A5E"/>
    <w:rsid w:val="00A87A6E"/>
    <w:rsid w:val="00A87DA0"/>
    <w:rsid w:val="00A90504"/>
    <w:rsid w:val="00A90780"/>
    <w:rsid w:val="00A93C73"/>
    <w:rsid w:val="00A93EE2"/>
    <w:rsid w:val="00A949CB"/>
    <w:rsid w:val="00A95084"/>
    <w:rsid w:val="00A955B0"/>
    <w:rsid w:val="00A95CA4"/>
    <w:rsid w:val="00A95E67"/>
    <w:rsid w:val="00A96038"/>
    <w:rsid w:val="00A96AFF"/>
    <w:rsid w:val="00A96BB9"/>
    <w:rsid w:val="00A972F1"/>
    <w:rsid w:val="00A97B78"/>
    <w:rsid w:val="00A97BB1"/>
    <w:rsid w:val="00AA0DB2"/>
    <w:rsid w:val="00AA0EB7"/>
    <w:rsid w:val="00AA138B"/>
    <w:rsid w:val="00AA150A"/>
    <w:rsid w:val="00AA3B5D"/>
    <w:rsid w:val="00AA45E2"/>
    <w:rsid w:val="00AA4690"/>
    <w:rsid w:val="00AA6345"/>
    <w:rsid w:val="00AA7985"/>
    <w:rsid w:val="00AA7A43"/>
    <w:rsid w:val="00AA7D04"/>
    <w:rsid w:val="00AB0A9C"/>
    <w:rsid w:val="00AB12CA"/>
    <w:rsid w:val="00AB1CC9"/>
    <w:rsid w:val="00AB4600"/>
    <w:rsid w:val="00AB5009"/>
    <w:rsid w:val="00AB6498"/>
    <w:rsid w:val="00AB6521"/>
    <w:rsid w:val="00AB6BF8"/>
    <w:rsid w:val="00AC00EE"/>
    <w:rsid w:val="00AC1C44"/>
    <w:rsid w:val="00AC1EBF"/>
    <w:rsid w:val="00AC1FB6"/>
    <w:rsid w:val="00AC26DE"/>
    <w:rsid w:val="00AC35FF"/>
    <w:rsid w:val="00AC412A"/>
    <w:rsid w:val="00AC4E8A"/>
    <w:rsid w:val="00AC5075"/>
    <w:rsid w:val="00AC616E"/>
    <w:rsid w:val="00AC635A"/>
    <w:rsid w:val="00AC67F8"/>
    <w:rsid w:val="00AD1370"/>
    <w:rsid w:val="00AD21A5"/>
    <w:rsid w:val="00AD5532"/>
    <w:rsid w:val="00AD5C74"/>
    <w:rsid w:val="00AD6C43"/>
    <w:rsid w:val="00AE0CC9"/>
    <w:rsid w:val="00AE1F31"/>
    <w:rsid w:val="00AE24A9"/>
    <w:rsid w:val="00AE2561"/>
    <w:rsid w:val="00AE293A"/>
    <w:rsid w:val="00AE2B67"/>
    <w:rsid w:val="00AE3B0B"/>
    <w:rsid w:val="00AE529F"/>
    <w:rsid w:val="00AE5579"/>
    <w:rsid w:val="00AE6A78"/>
    <w:rsid w:val="00AE6B8D"/>
    <w:rsid w:val="00AF192F"/>
    <w:rsid w:val="00AF29A1"/>
    <w:rsid w:val="00AF3A53"/>
    <w:rsid w:val="00AF587C"/>
    <w:rsid w:val="00AF6215"/>
    <w:rsid w:val="00AF689A"/>
    <w:rsid w:val="00AF694E"/>
    <w:rsid w:val="00AF6C67"/>
    <w:rsid w:val="00AF7B22"/>
    <w:rsid w:val="00B006EA"/>
    <w:rsid w:val="00B00B32"/>
    <w:rsid w:val="00B00E55"/>
    <w:rsid w:val="00B00E87"/>
    <w:rsid w:val="00B01574"/>
    <w:rsid w:val="00B022F7"/>
    <w:rsid w:val="00B030E6"/>
    <w:rsid w:val="00B03288"/>
    <w:rsid w:val="00B03F46"/>
    <w:rsid w:val="00B04617"/>
    <w:rsid w:val="00B05A3B"/>
    <w:rsid w:val="00B06969"/>
    <w:rsid w:val="00B070C4"/>
    <w:rsid w:val="00B07AFD"/>
    <w:rsid w:val="00B10281"/>
    <w:rsid w:val="00B10E70"/>
    <w:rsid w:val="00B11487"/>
    <w:rsid w:val="00B121A0"/>
    <w:rsid w:val="00B1234D"/>
    <w:rsid w:val="00B12F33"/>
    <w:rsid w:val="00B138A1"/>
    <w:rsid w:val="00B14C89"/>
    <w:rsid w:val="00B14C99"/>
    <w:rsid w:val="00B151F8"/>
    <w:rsid w:val="00B16C5C"/>
    <w:rsid w:val="00B17D74"/>
    <w:rsid w:val="00B2007C"/>
    <w:rsid w:val="00B201AF"/>
    <w:rsid w:val="00B2068A"/>
    <w:rsid w:val="00B218E1"/>
    <w:rsid w:val="00B21919"/>
    <w:rsid w:val="00B21BDE"/>
    <w:rsid w:val="00B22627"/>
    <w:rsid w:val="00B22944"/>
    <w:rsid w:val="00B22B30"/>
    <w:rsid w:val="00B22E08"/>
    <w:rsid w:val="00B23209"/>
    <w:rsid w:val="00B24DF9"/>
    <w:rsid w:val="00B25472"/>
    <w:rsid w:val="00B25568"/>
    <w:rsid w:val="00B25BC2"/>
    <w:rsid w:val="00B25C94"/>
    <w:rsid w:val="00B260F0"/>
    <w:rsid w:val="00B26A14"/>
    <w:rsid w:val="00B26E5C"/>
    <w:rsid w:val="00B27187"/>
    <w:rsid w:val="00B27E57"/>
    <w:rsid w:val="00B30CBD"/>
    <w:rsid w:val="00B31303"/>
    <w:rsid w:val="00B31334"/>
    <w:rsid w:val="00B31ACD"/>
    <w:rsid w:val="00B31B18"/>
    <w:rsid w:val="00B31F0C"/>
    <w:rsid w:val="00B346F0"/>
    <w:rsid w:val="00B349F7"/>
    <w:rsid w:val="00B35130"/>
    <w:rsid w:val="00B3551D"/>
    <w:rsid w:val="00B3578B"/>
    <w:rsid w:val="00B36386"/>
    <w:rsid w:val="00B37A43"/>
    <w:rsid w:val="00B37AB2"/>
    <w:rsid w:val="00B40948"/>
    <w:rsid w:val="00B40C18"/>
    <w:rsid w:val="00B41283"/>
    <w:rsid w:val="00B419D3"/>
    <w:rsid w:val="00B43E04"/>
    <w:rsid w:val="00B440B7"/>
    <w:rsid w:val="00B4474C"/>
    <w:rsid w:val="00B44B52"/>
    <w:rsid w:val="00B44B6D"/>
    <w:rsid w:val="00B452E5"/>
    <w:rsid w:val="00B45C1E"/>
    <w:rsid w:val="00B46372"/>
    <w:rsid w:val="00B46ADC"/>
    <w:rsid w:val="00B46C48"/>
    <w:rsid w:val="00B47B1E"/>
    <w:rsid w:val="00B51611"/>
    <w:rsid w:val="00B5348B"/>
    <w:rsid w:val="00B536E3"/>
    <w:rsid w:val="00B547AF"/>
    <w:rsid w:val="00B55827"/>
    <w:rsid w:val="00B61B7A"/>
    <w:rsid w:val="00B63DA1"/>
    <w:rsid w:val="00B6402D"/>
    <w:rsid w:val="00B640EB"/>
    <w:rsid w:val="00B64202"/>
    <w:rsid w:val="00B64490"/>
    <w:rsid w:val="00B653D0"/>
    <w:rsid w:val="00B66026"/>
    <w:rsid w:val="00B67144"/>
    <w:rsid w:val="00B70778"/>
    <w:rsid w:val="00B713AA"/>
    <w:rsid w:val="00B74ABF"/>
    <w:rsid w:val="00B74BD9"/>
    <w:rsid w:val="00B75EFF"/>
    <w:rsid w:val="00B77D8C"/>
    <w:rsid w:val="00B802B5"/>
    <w:rsid w:val="00B804E6"/>
    <w:rsid w:val="00B812D8"/>
    <w:rsid w:val="00B821AA"/>
    <w:rsid w:val="00B82218"/>
    <w:rsid w:val="00B826EE"/>
    <w:rsid w:val="00B829D3"/>
    <w:rsid w:val="00B831C5"/>
    <w:rsid w:val="00B83295"/>
    <w:rsid w:val="00B83C9F"/>
    <w:rsid w:val="00B84A75"/>
    <w:rsid w:val="00B84F9E"/>
    <w:rsid w:val="00B850E6"/>
    <w:rsid w:val="00B91231"/>
    <w:rsid w:val="00B91350"/>
    <w:rsid w:val="00B914BE"/>
    <w:rsid w:val="00B9231B"/>
    <w:rsid w:val="00B9419C"/>
    <w:rsid w:val="00B96192"/>
    <w:rsid w:val="00B96AD5"/>
    <w:rsid w:val="00B96AFA"/>
    <w:rsid w:val="00B97004"/>
    <w:rsid w:val="00B972B1"/>
    <w:rsid w:val="00BA0454"/>
    <w:rsid w:val="00BA0E0A"/>
    <w:rsid w:val="00BA151A"/>
    <w:rsid w:val="00BA24A4"/>
    <w:rsid w:val="00BA308A"/>
    <w:rsid w:val="00BA33FE"/>
    <w:rsid w:val="00BA351E"/>
    <w:rsid w:val="00BA3A5E"/>
    <w:rsid w:val="00BA54AC"/>
    <w:rsid w:val="00BA74CE"/>
    <w:rsid w:val="00BB1FCB"/>
    <w:rsid w:val="00BB28E8"/>
    <w:rsid w:val="00BB2AC8"/>
    <w:rsid w:val="00BB2B17"/>
    <w:rsid w:val="00BB2DD4"/>
    <w:rsid w:val="00BB32F5"/>
    <w:rsid w:val="00BB373E"/>
    <w:rsid w:val="00BB374B"/>
    <w:rsid w:val="00BB3E4D"/>
    <w:rsid w:val="00BB40AA"/>
    <w:rsid w:val="00BB42DA"/>
    <w:rsid w:val="00BB5210"/>
    <w:rsid w:val="00BB5D1F"/>
    <w:rsid w:val="00BB6AD0"/>
    <w:rsid w:val="00BB6C49"/>
    <w:rsid w:val="00BB7E12"/>
    <w:rsid w:val="00BC0D3D"/>
    <w:rsid w:val="00BC1234"/>
    <w:rsid w:val="00BC228C"/>
    <w:rsid w:val="00BC249D"/>
    <w:rsid w:val="00BC25D1"/>
    <w:rsid w:val="00BC2A40"/>
    <w:rsid w:val="00BC3414"/>
    <w:rsid w:val="00BC5FB1"/>
    <w:rsid w:val="00BC6817"/>
    <w:rsid w:val="00BC695C"/>
    <w:rsid w:val="00BC7C67"/>
    <w:rsid w:val="00BD08F2"/>
    <w:rsid w:val="00BD0A02"/>
    <w:rsid w:val="00BD1259"/>
    <w:rsid w:val="00BD1BF8"/>
    <w:rsid w:val="00BD1FC1"/>
    <w:rsid w:val="00BD230A"/>
    <w:rsid w:val="00BD29E6"/>
    <w:rsid w:val="00BD3776"/>
    <w:rsid w:val="00BD3892"/>
    <w:rsid w:val="00BD414B"/>
    <w:rsid w:val="00BD4707"/>
    <w:rsid w:val="00BD53A0"/>
    <w:rsid w:val="00BD5417"/>
    <w:rsid w:val="00BD59E2"/>
    <w:rsid w:val="00BD7552"/>
    <w:rsid w:val="00BD7A5B"/>
    <w:rsid w:val="00BE020C"/>
    <w:rsid w:val="00BE1154"/>
    <w:rsid w:val="00BE1ED4"/>
    <w:rsid w:val="00BE30CC"/>
    <w:rsid w:val="00BE36E5"/>
    <w:rsid w:val="00BE3CE2"/>
    <w:rsid w:val="00BE50D5"/>
    <w:rsid w:val="00BE5357"/>
    <w:rsid w:val="00BE53E7"/>
    <w:rsid w:val="00BE650C"/>
    <w:rsid w:val="00BE712D"/>
    <w:rsid w:val="00BE75BD"/>
    <w:rsid w:val="00BF0735"/>
    <w:rsid w:val="00BF1E85"/>
    <w:rsid w:val="00BF1ECE"/>
    <w:rsid w:val="00BF2E54"/>
    <w:rsid w:val="00BF2FB6"/>
    <w:rsid w:val="00BF3100"/>
    <w:rsid w:val="00BF4777"/>
    <w:rsid w:val="00BF478B"/>
    <w:rsid w:val="00BF5EB2"/>
    <w:rsid w:val="00BF60E6"/>
    <w:rsid w:val="00BF6644"/>
    <w:rsid w:val="00BF68A6"/>
    <w:rsid w:val="00BF6B5B"/>
    <w:rsid w:val="00BF6F60"/>
    <w:rsid w:val="00BF73AF"/>
    <w:rsid w:val="00C00C89"/>
    <w:rsid w:val="00C01109"/>
    <w:rsid w:val="00C0166D"/>
    <w:rsid w:val="00C02FCD"/>
    <w:rsid w:val="00C032EE"/>
    <w:rsid w:val="00C04429"/>
    <w:rsid w:val="00C05D59"/>
    <w:rsid w:val="00C0681D"/>
    <w:rsid w:val="00C0717F"/>
    <w:rsid w:val="00C11806"/>
    <w:rsid w:val="00C120C9"/>
    <w:rsid w:val="00C12944"/>
    <w:rsid w:val="00C135D4"/>
    <w:rsid w:val="00C137B2"/>
    <w:rsid w:val="00C13CD7"/>
    <w:rsid w:val="00C15210"/>
    <w:rsid w:val="00C15A30"/>
    <w:rsid w:val="00C15A78"/>
    <w:rsid w:val="00C17A4C"/>
    <w:rsid w:val="00C20742"/>
    <w:rsid w:val="00C20E8E"/>
    <w:rsid w:val="00C21A60"/>
    <w:rsid w:val="00C23AEC"/>
    <w:rsid w:val="00C24E51"/>
    <w:rsid w:val="00C2501C"/>
    <w:rsid w:val="00C25CFB"/>
    <w:rsid w:val="00C26830"/>
    <w:rsid w:val="00C27351"/>
    <w:rsid w:val="00C27B02"/>
    <w:rsid w:val="00C30D13"/>
    <w:rsid w:val="00C30D79"/>
    <w:rsid w:val="00C30DEC"/>
    <w:rsid w:val="00C30E0C"/>
    <w:rsid w:val="00C3102A"/>
    <w:rsid w:val="00C31095"/>
    <w:rsid w:val="00C313C2"/>
    <w:rsid w:val="00C3244D"/>
    <w:rsid w:val="00C32D42"/>
    <w:rsid w:val="00C33748"/>
    <w:rsid w:val="00C342A4"/>
    <w:rsid w:val="00C35344"/>
    <w:rsid w:val="00C36DD6"/>
    <w:rsid w:val="00C37284"/>
    <w:rsid w:val="00C37672"/>
    <w:rsid w:val="00C40148"/>
    <w:rsid w:val="00C40CF7"/>
    <w:rsid w:val="00C435DF"/>
    <w:rsid w:val="00C43D19"/>
    <w:rsid w:val="00C45FFD"/>
    <w:rsid w:val="00C4679E"/>
    <w:rsid w:val="00C47362"/>
    <w:rsid w:val="00C47BA5"/>
    <w:rsid w:val="00C5000E"/>
    <w:rsid w:val="00C5100A"/>
    <w:rsid w:val="00C51DEB"/>
    <w:rsid w:val="00C5234D"/>
    <w:rsid w:val="00C532E7"/>
    <w:rsid w:val="00C53A8F"/>
    <w:rsid w:val="00C54B3F"/>
    <w:rsid w:val="00C54C90"/>
    <w:rsid w:val="00C567B3"/>
    <w:rsid w:val="00C569B5"/>
    <w:rsid w:val="00C60221"/>
    <w:rsid w:val="00C61096"/>
    <w:rsid w:val="00C61656"/>
    <w:rsid w:val="00C6238F"/>
    <w:rsid w:val="00C62E15"/>
    <w:rsid w:val="00C638C3"/>
    <w:rsid w:val="00C64534"/>
    <w:rsid w:val="00C6472D"/>
    <w:rsid w:val="00C64881"/>
    <w:rsid w:val="00C64B03"/>
    <w:rsid w:val="00C64EE3"/>
    <w:rsid w:val="00C6719F"/>
    <w:rsid w:val="00C67678"/>
    <w:rsid w:val="00C67F8F"/>
    <w:rsid w:val="00C70558"/>
    <w:rsid w:val="00C70D10"/>
    <w:rsid w:val="00C71C32"/>
    <w:rsid w:val="00C72C9A"/>
    <w:rsid w:val="00C72F02"/>
    <w:rsid w:val="00C73DD6"/>
    <w:rsid w:val="00C742EA"/>
    <w:rsid w:val="00C770B7"/>
    <w:rsid w:val="00C77375"/>
    <w:rsid w:val="00C80340"/>
    <w:rsid w:val="00C81406"/>
    <w:rsid w:val="00C815E9"/>
    <w:rsid w:val="00C81CFD"/>
    <w:rsid w:val="00C81D4F"/>
    <w:rsid w:val="00C81E8F"/>
    <w:rsid w:val="00C82068"/>
    <w:rsid w:val="00C85F0E"/>
    <w:rsid w:val="00C86689"/>
    <w:rsid w:val="00C867FC"/>
    <w:rsid w:val="00C87151"/>
    <w:rsid w:val="00C900B3"/>
    <w:rsid w:val="00C905B9"/>
    <w:rsid w:val="00C91033"/>
    <w:rsid w:val="00C91AFE"/>
    <w:rsid w:val="00C92C3E"/>
    <w:rsid w:val="00C933EE"/>
    <w:rsid w:val="00C93B2C"/>
    <w:rsid w:val="00C940F4"/>
    <w:rsid w:val="00C9474F"/>
    <w:rsid w:val="00C94E12"/>
    <w:rsid w:val="00C95305"/>
    <w:rsid w:val="00C95D73"/>
    <w:rsid w:val="00C9777C"/>
    <w:rsid w:val="00C97CFD"/>
    <w:rsid w:val="00CA0A28"/>
    <w:rsid w:val="00CA11EC"/>
    <w:rsid w:val="00CA1CEA"/>
    <w:rsid w:val="00CA2F5B"/>
    <w:rsid w:val="00CA4B82"/>
    <w:rsid w:val="00CA5145"/>
    <w:rsid w:val="00CA666D"/>
    <w:rsid w:val="00CA76C5"/>
    <w:rsid w:val="00CA7ED8"/>
    <w:rsid w:val="00CB085B"/>
    <w:rsid w:val="00CB08DA"/>
    <w:rsid w:val="00CB0B3E"/>
    <w:rsid w:val="00CB1A9C"/>
    <w:rsid w:val="00CB1E04"/>
    <w:rsid w:val="00CB23CC"/>
    <w:rsid w:val="00CB3165"/>
    <w:rsid w:val="00CB3F72"/>
    <w:rsid w:val="00CB4391"/>
    <w:rsid w:val="00CB4E04"/>
    <w:rsid w:val="00CB5476"/>
    <w:rsid w:val="00CB5587"/>
    <w:rsid w:val="00CB67EA"/>
    <w:rsid w:val="00CB7262"/>
    <w:rsid w:val="00CB7C71"/>
    <w:rsid w:val="00CC0214"/>
    <w:rsid w:val="00CC0223"/>
    <w:rsid w:val="00CC0D46"/>
    <w:rsid w:val="00CC2916"/>
    <w:rsid w:val="00CC2F9D"/>
    <w:rsid w:val="00CC3153"/>
    <w:rsid w:val="00CC46A5"/>
    <w:rsid w:val="00CC510D"/>
    <w:rsid w:val="00CC583B"/>
    <w:rsid w:val="00CC5AF6"/>
    <w:rsid w:val="00CC5CFF"/>
    <w:rsid w:val="00CC6713"/>
    <w:rsid w:val="00CD02F0"/>
    <w:rsid w:val="00CD043D"/>
    <w:rsid w:val="00CD08B4"/>
    <w:rsid w:val="00CD18C1"/>
    <w:rsid w:val="00CD24BA"/>
    <w:rsid w:val="00CD3B8B"/>
    <w:rsid w:val="00CD4B52"/>
    <w:rsid w:val="00CD5A10"/>
    <w:rsid w:val="00CD6106"/>
    <w:rsid w:val="00CD61BE"/>
    <w:rsid w:val="00CD6D5D"/>
    <w:rsid w:val="00CD730B"/>
    <w:rsid w:val="00CE0340"/>
    <w:rsid w:val="00CE0851"/>
    <w:rsid w:val="00CE0EF5"/>
    <w:rsid w:val="00CE167D"/>
    <w:rsid w:val="00CE1B3F"/>
    <w:rsid w:val="00CE2609"/>
    <w:rsid w:val="00CE2D31"/>
    <w:rsid w:val="00CE3344"/>
    <w:rsid w:val="00CE3571"/>
    <w:rsid w:val="00CE3D9B"/>
    <w:rsid w:val="00CE5D09"/>
    <w:rsid w:val="00CE6342"/>
    <w:rsid w:val="00CE70E1"/>
    <w:rsid w:val="00CE731E"/>
    <w:rsid w:val="00CF04F9"/>
    <w:rsid w:val="00CF0566"/>
    <w:rsid w:val="00CF062C"/>
    <w:rsid w:val="00CF0C8A"/>
    <w:rsid w:val="00CF1143"/>
    <w:rsid w:val="00CF166A"/>
    <w:rsid w:val="00CF3099"/>
    <w:rsid w:val="00CF3110"/>
    <w:rsid w:val="00CF3168"/>
    <w:rsid w:val="00CF3223"/>
    <w:rsid w:val="00CF47B0"/>
    <w:rsid w:val="00CF57DA"/>
    <w:rsid w:val="00CF6354"/>
    <w:rsid w:val="00CF6607"/>
    <w:rsid w:val="00CF6B85"/>
    <w:rsid w:val="00CF70AB"/>
    <w:rsid w:val="00CF76DC"/>
    <w:rsid w:val="00CF7A0F"/>
    <w:rsid w:val="00D00125"/>
    <w:rsid w:val="00D0158A"/>
    <w:rsid w:val="00D017AD"/>
    <w:rsid w:val="00D0242E"/>
    <w:rsid w:val="00D0296E"/>
    <w:rsid w:val="00D02AFA"/>
    <w:rsid w:val="00D03453"/>
    <w:rsid w:val="00D04FA3"/>
    <w:rsid w:val="00D0528E"/>
    <w:rsid w:val="00D05700"/>
    <w:rsid w:val="00D05AA0"/>
    <w:rsid w:val="00D06768"/>
    <w:rsid w:val="00D06909"/>
    <w:rsid w:val="00D06B3A"/>
    <w:rsid w:val="00D107D1"/>
    <w:rsid w:val="00D11838"/>
    <w:rsid w:val="00D123E3"/>
    <w:rsid w:val="00D12741"/>
    <w:rsid w:val="00D13203"/>
    <w:rsid w:val="00D13434"/>
    <w:rsid w:val="00D13742"/>
    <w:rsid w:val="00D1391B"/>
    <w:rsid w:val="00D13F40"/>
    <w:rsid w:val="00D1432B"/>
    <w:rsid w:val="00D14BB0"/>
    <w:rsid w:val="00D15056"/>
    <w:rsid w:val="00D15274"/>
    <w:rsid w:val="00D1564C"/>
    <w:rsid w:val="00D161B6"/>
    <w:rsid w:val="00D165CC"/>
    <w:rsid w:val="00D17649"/>
    <w:rsid w:val="00D204E3"/>
    <w:rsid w:val="00D2156D"/>
    <w:rsid w:val="00D22079"/>
    <w:rsid w:val="00D220DA"/>
    <w:rsid w:val="00D22D7D"/>
    <w:rsid w:val="00D22E6A"/>
    <w:rsid w:val="00D22F5C"/>
    <w:rsid w:val="00D2330C"/>
    <w:rsid w:val="00D23714"/>
    <w:rsid w:val="00D250A3"/>
    <w:rsid w:val="00D250A9"/>
    <w:rsid w:val="00D26335"/>
    <w:rsid w:val="00D273DD"/>
    <w:rsid w:val="00D279F9"/>
    <w:rsid w:val="00D27AAB"/>
    <w:rsid w:val="00D27D59"/>
    <w:rsid w:val="00D303A2"/>
    <w:rsid w:val="00D3082A"/>
    <w:rsid w:val="00D317E8"/>
    <w:rsid w:val="00D31814"/>
    <w:rsid w:val="00D31EFD"/>
    <w:rsid w:val="00D33B26"/>
    <w:rsid w:val="00D33E10"/>
    <w:rsid w:val="00D348CE"/>
    <w:rsid w:val="00D34C04"/>
    <w:rsid w:val="00D3555D"/>
    <w:rsid w:val="00D36B1B"/>
    <w:rsid w:val="00D37C9D"/>
    <w:rsid w:val="00D37EB4"/>
    <w:rsid w:val="00D40906"/>
    <w:rsid w:val="00D40E13"/>
    <w:rsid w:val="00D41159"/>
    <w:rsid w:val="00D42EB1"/>
    <w:rsid w:val="00D42EC5"/>
    <w:rsid w:val="00D43A61"/>
    <w:rsid w:val="00D44649"/>
    <w:rsid w:val="00D4557D"/>
    <w:rsid w:val="00D466CE"/>
    <w:rsid w:val="00D50409"/>
    <w:rsid w:val="00D506D3"/>
    <w:rsid w:val="00D52875"/>
    <w:rsid w:val="00D52B26"/>
    <w:rsid w:val="00D52C55"/>
    <w:rsid w:val="00D538B5"/>
    <w:rsid w:val="00D53A3F"/>
    <w:rsid w:val="00D607B0"/>
    <w:rsid w:val="00D6099B"/>
    <w:rsid w:val="00D61C6B"/>
    <w:rsid w:val="00D61EA3"/>
    <w:rsid w:val="00D620F2"/>
    <w:rsid w:val="00D628BF"/>
    <w:rsid w:val="00D63070"/>
    <w:rsid w:val="00D63E9D"/>
    <w:rsid w:val="00D65EDA"/>
    <w:rsid w:val="00D6600D"/>
    <w:rsid w:val="00D663B3"/>
    <w:rsid w:val="00D66FBF"/>
    <w:rsid w:val="00D6744B"/>
    <w:rsid w:val="00D67F83"/>
    <w:rsid w:val="00D70A6D"/>
    <w:rsid w:val="00D70EC3"/>
    <w:rsid w:val="00D7198B"/>
    <w:rsid w:val="00D71B19"/>
    <w:rsid w:val="00D7284E"/>
    <w:rsid w:val="00D72F28"/>
    <w:rsid w:val="00D73007"/>
    <w:rsid w:val="00D730BC"/>
    <w:rsid w:val="00D73418"/>
    <w:rsid w:val="00D757AF"/>
    <w:rsid w:val="00D75DB2"/>
    <w:rsid w:val="00D762B9"/>
    <w:rsid w:val="00D76F7F"/>
    <w:rsid w:val="00D77256"/>
    <w:rsid w:val="00D772B7"/>
    <w:rsid w:val="00D773B6"/>
    <w:rsid w:val="00D774C1"/>
    <w:rsid w:val="00D82FE0"/>
    <w:rsid w:val="00D8379B"/>
    <w:rsid w:val="00D83C94"/>
    <w:rsid w:val="00D83DDC"/>
    <w:rsid w:val="00D85039"/>
    <w:rsid w:val="00D85DE5"/>
    <w:rsid w:val="00D8674A"/>
    <w:rsid w:val="00D873C6"/>
    <w:rsid w:val="00D87FB5"/>
    <w:rsid w:val="00D90658"/>
    <w:rsid w:val="00D91360"/>
    <w:rsid w:val="00D92D3E"/>
    <w:rsid w:val="00D932F8"/>
    <w:rsid w:val="00D94091"/>
    <w:rsid w:val="00D961EB"/>
    <w:rsid w:val="00D963A8"/>
    <w:rsid w:val="00D96AAA"/>
    <w:rsid w:val="00D979B3"/>
    <w:rsid w:val="00DA042D"/>
    <w:rsid w:val="00DA0ED4"/>
    <w:rsid w:val="00DA14FA"/>
    <w:rsid w:val="00DA1B9D"/>
    <w:rsid w:val="00DA2DE6"/>
    <w:rsid w:val="00DA6ED6"/>
    <w:rsid w:val="00DA7339"/>
    <w:rsid w:val="00DA74BF"/>
    <w:rsid w:val="00DA7B1F"/>
    <w:rsid w:val="00DB03BF"/>
    <w:rsid w:val="00DB0F1C"/>
    <w:rsid w:val="00DB262F"/>
    <w:rsid w:val="00DB263A"/>
    <w:rsid w:val="00DB301B"/>
    <w:rsid w:val="00DB30FB"/>
    <w:rsid w:val="00DB47AE"/>
    <w:rsid w:val="00DB4FB3"/>
    <w:rsid w:val="00DB56E3"/>
    <w:rsid w:val="00DB5C2F"/>
    <w:rsid w:val="00DB7001"/>
    <w:rsid w:val="00DB75F2"/>
    <w:rsid w:val="00DB7981"/>
    <w:rsid w:val="00DB7AE5"/>
    <w:rsid w:val="00DB7D9A"/>
    <w:rsid w:val="00DC0299"/>
    <w:rsid w:val="00DC1A56"/>
    <w:rsid w:val="00DC1CA8"/>
    <w:rsid w:val="00DC3D99"/>
    <w:rsid w:val="00DC3F20"/>
    <w:rsid w:val="00DC4139"/>
    <w:rsid w:val="00DC42B2"/>
    <w:rsid w:val="00DC61C4"/>
    <w:rsid w:val="00DC6CDF"/>
    <w:rsid w:val="00DD1A5D"/>
    <w:rsid w:val="00DD3928"/>
    <w:rsid w:val="00DD447B"/>
    <w:rsid w:val="00DD4B77"/>
    <w:rsid w:val="00DD4E60"/>
    <w:rsid w:val="00DD5F6E"/>
    <w:rsid w:val="00DD602A"/>
    <w:rsid w:val="00DD6D16"/>
    <w:rsid w:val="00DE021F"/>
    <w:rsid w:val="00DE0552"/>
    <w:rsid w:val="00DE1139"/>
    <w:rsid w:val="00DE1333"/>
    <w:rsid w:val="00DE174F"/>
    <w:rsid w:val="00DE2AF0"/>
    <w:rsid w:val="00DE2CD1"/>
    <w:rsid w:val="00DE4851"/>
    <w:rsid w:val="00DE75BD"/>
    <w:rsid w:val="00DF036B"/>
    <w:rsid w:val="00DF0D59"/>
    <w:rsid w:val="00DF12CC"/>
    <w:rsid w:val="00DF2002"/>
    <w:rsid w:val="00DF317E"/>
    <w:rsid w:val="00DF44C5"/>
    <w:rsid w:val="00DF44DE"/>
    <w:rsid w:val="00DF45BD"/>
    <w:rsid w:val="00DF633A"/>
    <w:rsid w:val="00DF6896"/>
    <w:rsid w:val="00DF6EFA"/>
    <w:rsid w:val="00DF75C5"/>
    <w:rsid w:val="00DF79C0"/>
    <w:rsid w:val="00DF7FE8"/>
    <w:rsid w:val="00E002A9"/>
    <w:rsid w:val="00E00456"/>
    <w:rsid w:val="00E011A5"/>
    <w:rsid w:val="00E01E02"/>
    <w:rsid w:val="00E02C1D"/>
    <w:rsid w:val="00E03A65"/>
    <w:rsid w:val="00E03C03"/>
    <w:rsid w:val="00E04BC8"/>
    <w:rsid w:val="00E04DCA"/>
    <w:rsid w:val="00E05249"/>
    <w:rsid w:val="00E06B47"/>
    <w:rsid w:val="00E0741A"/>
    <w:rsid w:val="00E07597"/>
    <w:rsid w:val="00E07B65"/>
    <w:rsid w:val="00E10036"/>
    <w:rsid w:val="00E10D89"/>
    <w:rsid w:val="00E11311"/>
    <w:rsid w:val="00E1156B"/>
    <w:rsid w:val="00E1185D"/>
    <w:rsid w:val="00E13324"/>
    <w:rsid w:val="00E15B7C"/>
    <w:rsid w:val="00E15CB2"/>
    <w:rsid w:val="00E162E7"/>
    <w:rsid w:val="00E16C2F"/>
    <w:rsid w:val="00E20012"/>
    <w:rsid w:val="00E21234"/>
    <w:rsid w:val="00E22AAB"/>
    <w:rsid w:val="00E22D7D"/>
    <w:rsid w:val="00E22DAA"/>
    <w:rsid w:val="00E233FC"/>
    <w:rsid w:val="00E2523B"/>
    <w:rsid w:val="00E27CDB"/>
    <w:rsid w:val="00E30242"/>
    <w:rsid w:val="00E30E27"/>
    <w:rsid w:val="00E30EEA"/>
    <w:rsid w:val="00E315F1"/>
    <w:rsid w:val="00E32630"/>
    <w:rsid w:val="00E32E5D"/>
    <w:rsid w:val="00E3342A"/>
    <w:rsid w:val="00E34A5E"/>
    <w:rsid w:val="00E34CE4"/>
    <w:rsid w:val="00E350C5"/>
    <w:rsid w:val="00E3516B"/>
    <w:rsid w:val="00E35B58"/>
    <w:rsid w:val="00E364C6"/>
    <w:rsid w:val="00E371C2"/>
    <w:rsid w:val="00E37CC3"/>
    <w:rsid w:val="00E40911"/>
    <w:rsid w:val="00E4358A"/>
    <w:rsid w:val="00E43F60"/>
    <w:rsid w:val="00E44249"/>
    <w:rsid w:val="00E44A83"/>
    <w:rsid w:val="00E44D68"/>
    <w:rsid w:val="00E4567C"/>
    <w:rsid w:val="00E457F9"/>
    <w:rsid w:val="00E461EC"/>
    <w:rsid w:val="00E50756"/>
    <w:rsid w:val="00E508D1"/>
    <w:rsid w:val="00E51715"/>
    <w:rsid w:val="00E54B4B"/>
    <w:rsid w:val="00E557D4"/>
    <w:rsid w:val="00E574BC"/>
    <w:rsid w:val="00E61862"/>
    <w:rsid w:val="00E61943"/>
    <w:rsid w:val="00E61995"/>
    <w:rsid w:val="00E6222C"/>
    <w:rsid w:val="00E6244A"/>
    <w:rsid w:val="00E652F0"/>
    <w:rsid w:val="00E67984"/>
    <w:rsid w:val="00E706D6"/>
    <w:rsid w:val="00E70C31"/>
    <w:rsid w:val="00E70E3D"/>
    <w:rsid w:val="00E71AEA"/>
    <w:rsid w:val="00E71FCB"/>
    <w:rsid w:val="00E737D5"/>
    <w:rsid w:val="00E74273"/>
    <w:rsid w:val="00E7559D"/>
    <w:rsid w:val="00E7571D"/>
    <w:rsid w:val="00E75A7D"/>
    <w:rsid w:val="00E76371"/>
    <w:rsid w:val="00E7780A"/>
    <w:rsid w:val="00E8088B"/>
    <w:rsid w:val="00E809BC"/>
    <w:rsid w:val="00E8199B"/>
    <w:rsid w:val="00E81DB4"/>
    <w:rsid w:val="00E8228F"/>
    <w:rsid w:val="00E82BA1"/>
    <w:rsid w:val="00E83621"/>
    <w:rsid w:val="00E83A92"/>
    <w:rsid w:val="00E83AEE"/>
    <w:rsid w:val="00E83E68"/>
    <w:rsid w:val="00E84002"/>
    <w:rsid w:val="00E84448"/>
    <w:rsid w:val="00E84767"/>
    <w:rsid w:val="00E85686"/>
    <w:rsid w:val="00E8792F"/>
    <w:rsid w:val="00E87CE8"/>
    <w:rsid w:val="00E9031A"/>
    <w:rsid w:val="00E9151A"/>
    <w:rsid w:val="00E91DDA"/>
    <w:rsid w:val="00E92D9C"/>
    <w:rsid w:val="00E93004"/>
    <w:rsid w:val="00E93638"/>
    <w:rsid w:val="00E93C3C"/>
    <w:rsid w:val="00E945BF"/>
    <w:rsid w:val="00E9464E"/>
    <w:rsid w:val="00E954E8"/>
    <w:rsid w:val="00E95F9A"/>
    <w:rsid w:val="00E96888"/>
    <w:rsid w:val="00E96D1D"/>
    <w:rsid w:val="00E96DD0"/>
    <w:rsid w:val="00EA01B2"/>
    <w:rsid w:val="00EA111E"/>
    <w:rsid w:val="00EA177D"/>
    <w:rsid w:val="00EA1BE8"/>
    <w:rsid w:val="00EA2650"/>
    <w:rsid w:val="00EA2944"/>
    <w:rsid w:val="00EA39F1"/>
    <w:rsid w:val="00EA7482"/>
    <w:rsid w:val="00EA74A4"/>
    <w:rsid w:val="00EB1AD5"/>
    <w:rsid w:val="00EB27E3"/>
    <w:rsid w:val="00EB2E16"/>
    <w:rsid w:val="00EB32F7"/>
    <w:rsid w:val="00EB657A"/>
    <w:rsid w:val="00EB7DE6"/>
    <w:rsid w:val="00EB7EBC"/>
    <w:rsid w:val="00EC0946"/>
    <w:rsid w:val="00EC0D74"/>
    <w:rsid w:val="00EC0F18"/>
    <w:rsid w:val="00EC1D26"/>
    <w:rsid w:val="00EC43D5"/>
    <w:rsid w:val="00EC4690"/>
    <w:rsid w:val="00EC4FCD"/>
    <w:rsid w:val="00EC526F"/>
    <w:rsid w:val="00EC52DC"/>
    <w:rsid w:val="00ED0D03"/>
    <w:rsid w:val="00ED17D9"/>
    <w:rsid w:val="00ED2A88"/>
    <w:rsid w:val="00ED3250"/>
    <w:rsid w:val="00ED4B38"/>
    <w:rsid w:val="00ED4C4D"/>
    <w:rsid w:val="00ED5299"/>
    <w:rsid w:val="00ED63C6"/>
    <w:rsid w:val="00EE0AE8"/>
    <w:rsid w:val="00EE1013"/>
    <w:rsid w:val="00EE3672"/>
    <w:rsid w:val="00EE3D79"/>
    <w:rsid w:val="00EE4D1F"/>
    <w:rsid w:val="00EE546B"/>
    <w:rsid w:val="00EE560A"/>
    <w:rsid w:val="00EE5D97"/>
    <w:rsid w:val="00EE5F3F"/>
    <w:rsid w:val="00EE7733"/>
    <w:rsid w:val="00EF0BE3"/>
    <w:rsid w:val="00EF0CE2"/>
    <w:rsid w:val="00EF10E2"/>
    <w:rsid w:val="00EF142D"/>
    <w:rsid w:val="00EF168E"/>
    <w:rsid w:val="00EF23AE"/>
    <w:rsid w:val="00EF265E"/>
    <w:rsid w:val="00EF2ED5"/>
    <w:rsid w:val="00EF3862"/>
    <w:rsid w:val="00EF3F57"/>
    <w:rsid w:val="00EF418C"/>
    <w:rsid w:val="00EF4C26"/>
    <w:rsid w:val="00EF526B"/>
    <w:rsid w:val="00EF537D"/>
    <w:rsid w:val="00F00129"/>
    <w:rsid w:val="00F00283"/>
    <w:rsid w:val="00F00D43"/>
    <w:rsid w:val="00F01016"/>
    <w:rsid w:val="00F0184E"/>
    <w:rsid w:val="00F01BC2"/>
    <w:rsid w:val="00F03684"/>
    <w:rsid w:val="00F0458C"/>
    <w:rsid w:val="00F05562"/>
    <w:rsid w:val="00F05830"/>
    <w:rsid w:val="00F0585A"/>
    <w:rsid w:val="00F07B8B"/>
    <w:rsid w:val="00F11ABD"/>
    <w:rsid w:val="00F11BE5"/>
    <w:rsid w:val="00F11C1A"/>
    <w:rsid w:val="00F13660"/>
    <w:rsid w:val="00F137EF"/>
    <w:rsid w:val="00F13809"/>
    <w:rsid w:val="00F13EA1"/>
    <w:rsid w:val="00F14453"/>
    <w:rsid w:val="00F158F0"/>
    <w:rsid w:val="00F15951"/>
    <w:rsid w:val="00F15FF0"/>
    <w:rsid w:val="00F166DD"/>
    <w:rsid w:val="00F17D31"/>
    <w:rsid w:val="00F20BB1"/>
    <w:rsid w:val="00F216A1"/>
    <w:rsid w:val="00F2228D"/>
    <w:rsid w:val="00F22AA3"/>
    <w:rsid w:val="00F22C30"/>
    <w:rsid w:val="00F23DA9"/>
    <w:rsid w:val="00F24183"/>
    <w:rsid w:val="00F241C5"/>
    <w:rsid w:val="00F266EB"/>
    <w:rsid w:val="00F275E3"/>
    <w:rsid w:val="00F31622"/>
    <w:rsid w:val="00F31665"/>
    <w:rsid w:val="00F342BF"/>
    <w:rsid w:val="00F344E5"/>
    <w:rsid w:val="00F34656"/>
    <w:rsid w:val="00F34A49"/>
    <w:rsid w:val="00F34F32"/>
    <w:rsid w:val="00F35782"/>
    <w:rsid w:val="00F40A4D"/>
    <w:rsid w:val="00F40B98"/>
    <w:rsid w:val="00F4180F"/>
    <w:rsid w:val="00F42F27"/>
    <w:rsid w:val="00F42F6B"/>
    <w:rsid w:val="00F43914"/>
    <w:rsid w:val="00F43CAD"/>
    <w:rsid w:val="00F458DF"/>
    <w:rsid w:val="00F45F46"/>
    <w:rsid w:val="00F50461"/>
    <w:rsid w:val="00F505E7"/>
    <w:rsid w:val="00F51B9D"/>
    <w:rsid w:val="00F52039"/>
    <w:rsid w:val="00F5315F"/>
    <w:rsid w:val="00F53270"/>
    <w:rsid w:val="00F53A05"/>
    <w:rsid w:val="00F54E6B"/>
    <w:rsid w:val="00F5539A"/>
    <w:rsid w:val="00F55515"/>
    <w:rsid w:val="00F5674A"/>
    <w:rsid w:val="00F5698F"/>
    <w:rsid w:val="00F60AEA"/>
    <w:rsid w:val="00F616E8"/>
    <w:rsid w:val="00F61913"/>
    <w:rsid w:val="00F62261"/>
    <w:rsid w:val="00F63D0F"/>
    <w:rsid w:val="00F64777"/>
    <w:rsid w:val="00F658EB"/>
    <w:rsid w:val="00F67263"/>
    <w:rsid w:val="00F67380"/>
    <w:rsid w:val="00F7137C"/>
    <w:rsid w:val="00F72132"/>
    <w:rsid w:val="00F7274F"/>
    <w:rsid w:val="00F74BE2"/>
    <w:rsid w:val="00F75214"/>
    <w:rsid w:val="00F75727"/>
    <w:rsid w:val="00F76E50"/>
    <w:rsid w:val="00F770B2"/>
    <w:rsid w:val="00F773F8"/>
    <w:rsid w:val="00F77BC9"/>
    <w:rsid w:val="00F8090B"/>
    <w:rsid w:val="00F81334"/>
    <w:rsid w:val="00F8159E"/>
    <w:rsid w:val="00F81A72"/>
    <w:rsid w:val="00F81E28"/>
    <w:rsid w:val="00F8201E"/>
    <w:rsid w:val="00F82C3D"/>
    <w:rsid w:val="00F82D14"/>
    <w:rsid w:val="00F8491F"/>
    <w:rsid w:val="00F84CF3"/>
    <w:rsid w:val="00F85260"/>
    <w:rsid w:val="00F86428"/>
    <w:rsid w:val="00F865F4"/>
    <w:rsid w:val="00F8692B"/>
    <w:rsid w:val="00F8705A"/>
    <w:rsid w:val="00F91941"/>
    <w:rsid w:val="00F93426"/>
    <w:rsid w:val="00F93AC3"/>
    <w:rsid w:val="00F93F07"/>
    <w:rsid w:val="00F95A15"/>
    <w:rsid w:val="00F95D60"/>
    <w:rsid w:val="00F95D94"/>
    <w:rsid w:val="00F9691C"/>
    <w:rsid w:val="00FA0557"/>
    <w:rsid w:val="00FA0ED1"/>
    <w:rsid w:val="00FA0EE5"/>
    <w:rsid w:val="00FA108D"/>
    <w:rsid w:val="00FA17FB"/>
    <w:rsid w:val="00FA1E0D"/>
    <w:rsid w:val="00FA2283"/>
    <w:rsid w:val="00FA262F"/>
    <w:rsid w:val="00FA285A"/>
    <w:rsid w:val="00FA2BF4"/>
    <w:rsid w:val="00FA3042"/>
    <w:rsid w:val="00FA311E"/>
    <w:rsid w:val="00FA4D46"/>
    <w:rsid w:val="00FA4FCB"/>
    <w:rsid w:val="00FA549D"/>
    <w:rsid w:val="00FA7D2D"/>
    <w:rsid w:val="00FB0719"/>
    <w:rsid w:val="00FB07B1"/>
    <w:rsid w:val="00FB12EF"/>
    <w:rsid w:val="00FB2255"/>
    <w:rsid w:val="00FB2780"/>
    <w:rsid w:val="00FB2FF7"/>
    <w:rsid w:val="00FB30D7"/>
    <w:rsid w:val="00FB36C6"/>
    <w:rsid w:val="00FB41A0"/>
    <w:rsid w:val="00FB4488"/>
    <w:rsid w:val="00FB4B7E"/>
    <w:rsid w:val="00FB5B24"/>
    <w:rsid w:val="00FB7EE7"/>
    <w:rsid w:val="00FC0B1A"/>
    <w:rsid w:val="00FC1259"/>
    <w:rsid w:val="00FC142F"/>
    <w:rsid w:val="00FC1579"/>
    <w:rsid w:val="00FC1EA0"/>
    <w:rsid w:val="00FC2385"/>
    <w:rsid w:val="00FC27E6"/>
    <w:rsid w:val="00FC2BF9"/>
    <w:rsid w:val="00FC33BA"/>
    <w:rsid w:val="00FC3BE6"/>
    <w:rsid w:val="00FC419F"/>
    <w:rsid w:val="00FC5C09"/>
    <w:rsid w:val="00FC5C8F"/>
    <w:rsid w:val="00FC5EBE"/>
    <w:rsid w:val="00FC646A"/>
    <w:rsid w:val="00FC68A0"/>
    <w:rsid w:val="00FC7CF4"/>
    <w:rsid w:val="00FD09E0"/>
    <w:rsid w:val="00FD10FA"/>
    <w:rsid w:val="00FD114E"/>
    <w:rsid w:val="00FD13E2"/>
    <w:rsid w:val="00FD1421"/>
    <w:rsid w:val="00FD178F"/>
    <w:rsid w:val="00FD19D7"/>
    <w:rsid w:val="00FD1C3C"/>
    <w:rsid w:val="00FD2630"/>
    <w:rsid w:val="00FD2AB1"/>
    <w:rsid w:val="00FD2DA5"/>
    <w:rsid w:val="00FD368B"/>
    <w:rsid w:val="00FD392A"/>
    <w:rsid w:val="00FD58DA"/>
    <w:rsid w:val="00FD66EA"/>
    <w:rsid w:val="00FE0A1A"/>
    <w:rsid w:val="00FE273C"/>
    <w:rsid w:val="00FE42F0"/>
    <w:rsid w:val="00FE485A"/>
    <w:rsid w:val="00FE51CB"/>
    <w:rsid w:val="00FE5283"/>
    <w:rsid w:val="00FE6FB7"/>
    <w:rsid w:val="00FE7BB8"/>
    <w:rsid w:val="00FE7D6C"/>
    <w:rsid w:val="00FE7F7E"/>
    <w:rsid w:val="00FF0B26"/>
    <w:rsid w:val="00FF1273"/>
    <w:rsid w:val="00FF1B63"/>
    <w:rsid w:val="00FF274D"/>
    <w:rsid w:val="00FF38FA"/>
    <w:rsid w:val="00FF547A"/>
    <w:rsid w:val="00FF6883"/>
    <w:rsid w:val="00FF7191"/>
    <w:rsid w:val="00FF72C4"/>
    <w:rsid w:val="00FF7697"/>
    <w:rsid w:val="00FF7B82"/>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D0C9"/>
  <w15:chartTrackingRefBased/>
  <w15:docId w15:val="{5073780A-E3AD-41C9-A52E-CDF0ACF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C7"/>
  </w:style>
  <w:style w:type="paragraph" w:styleId="Footer">
    <w:name w:val="footer"/>
    <w:basedOn w:val="Normal"/>
    <w:link w:val="FooterChar"/>
    <w:uiPriority w:val="99"/>
    <w:unhideWhenUsed/>
    <w:rsid w:val="002C0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C7"/>
  </w:style>
  <w:style w:type="paragraph" w:styleId="BalloonText">
    <w:name w:val="Balloon Text"/>
    <w:basedOn w:val="Normal"/>
    <w:link w:val="BalloonTextChar"/>
    <w:uiPriority w:val="99"/>
    <w:semiHidden/>
    <w:unhideWhenUsed/>
    <w:rsid w:val="00044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6386">
      <w:bodyDiv w:val="1"/>
      <w:marLeft w:val="0"/>
      <w:marRight w:val="0"/>
      <w:marTop w:val="0"/>
      <w:marBottom w:val="0"/>
      <w:divBdr>
        <w:top w:val="none" w:sz="0" w:space="0" w:color="auto"/>
        <w:left w:val="none" w:sz="0" w:space="0" w:color="auto"/>
        <w:bottom w:val="none" w:sz="0" w:space="0" w:color="auto"/>
        <w:right w:val="none" w:sz="0" w:space="0" w:color="auto"/>
      </w:divBdr>
      <w:divsChild>
        <w:div w:id="1599098752">
          <w:marLeft w:val="-53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McKie</dc:creator>
  <cp:keywords/>
  <dc:description/>
  <cp:lastModifiedBy>Lauren McBride</cp:lastModifiedBy>
  <cp:revision>2</cp:revision>
  <cp:lastPrinted>2018-01-09T13:13:00Z</cp:lastPrinted>
  <dcterms:created xsi:type="dcterms:W3CDTF">2018-01-09T13:27:00Z</dcterms:created>
  <dcterms:modified xsi:type="dcterms:W3CDTF">2018-01-09T13:27:00Z</dcterms:modified>
</cp:coreProperties>
</file>